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1E" w:rsidRPr="000F272D" w:rsidRDefault="00DF7304">
      <w:pPr>
        <w:spacing w:after="0" w:line="408" w:lineRule="auto"/>
        <w:ind w:left="120"/>
        <w:jc w:val="center"/>
        <w:rPr>
          <w:lang w:val="ru-RU"/>
        </w:rPr>
      </w:pPr>
      <w:bookmarkStart w:id="0" w:name="block-6058637"/>
      <w:r w:rsidRPr="000F272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0441E" w:rsidRPr="000F272D" w:rsidRDefault="00DF7304">
      <w:pPr>
        <w:spacing w:after="0" w:line="408" w:lineRule="auto"/>
        <w:ind w:left="120"/>
        <w:jc w:val="center"/>
        <w:rPr>
          <w:lang w:val="ru-RU"/>
        </w:rPr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60441E" w:rsidRPr="000F272D" w:rsidRDefault="00DF7304">
      <w:pPr>
        <w:spacing w:after="0" w:line="408" w:lineRule="auto"/>
        <w:ind w:left="120"/>
        <w:jc w:val="center"/>
        <w:rPr>
          <w:lang w:val="ru-RU"/>
        </w:rPr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0F272D">
        <w:rPr>
          <w:rFonts w:ascii="Times New Roman" w:hAnsi="Times New Roman"/>
          <w:color w:val="000000"/>
          <w:sz w:val="28"/>
          <w:lang w:val="ru-RU"/>
        </w:rPr>
        <w:t>​</w:t>
      </w:r>
    </w:p>
    <w:p w:rsidR="0060441E" w:rsidRDefault="00DF7304">
      <w:pPr>
        <w:spacing w:after="0" w:line="408" w:lineRule="auto"/>
        <w:ind w:left="120"/>
        <w:jc w:val="center"/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 xml:space="preserve">МБОУ лицей №8 г. Ставрополя им. </w:t>
      </w:r>
      <w:r>
        <w:rPr>
          <w:rFonts w:ascii="Times New Roman" w:hAnsi="Times New Roman"/>
          <w:b/>
          <w:color w:val="000000"/>
          <w:sz w:val="28"/>
        </w:rPr>
        <w:t xml:space="preserve">Н.Г. </w:t>
      </w:r>
      <w:proofErr w:type="spellStart"/>
      <w:r>
        <w:rPr>
          <w:rFonts w:ascii="Times New Roman" w:hAnsi="Times New Roman"/>
          <w:b/>
          <w:color w:val="000000"/>
          <w:sz w:val="28"/>
        </w:rPr>
        <w:t>Голодникова</w:t>
      </w:r>
      <w:proofErr w:type="spellEnd"/>
    </w:p>
    <w:p w:rsidR="0060441E" w:rsidRDefault="0060441E">
      <w:pPr>
        <w:spacing w:after="0"/>
        <w:ind w:left="120"/>
      </w:pPr>
    </w:p>
    <w:p w:rsidR="0060441E" w:rsidRDefault="0060441E">
      <w:pPr>
        <w:spacing w:after="0"/>
        <w:ind w:left="120"/>
      </w:pPr>
    </w:p>
    <w:p w:rsidR="0060441E" w:rsidRDefault="0060441E">
      <w:pPr>
        <w:spacing w:after="0"/>
        <w:ind w:left="120"/>
      </w:pPr>
    </w:p>
    <w:p w:rsidR="0060441E" w:rsidRDefault="0060441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A234C" w:rsidRPr="00E2220E" w:rsidTr="007A234C">
        <w:tc>
          <w:tcPr>
            <w:tcW w:w="3114" w:type="dxa"/>
          </w:tcPr>
          <w:p w:rsidR="007A234C" w:rsidRPr="0040209D" w:rsidRDefault="00DF7304" w:rsidP="007A234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A234C" w:rsidRPr="008944ED" w:rsidRDefault="00DF7304" w:rsidP="007A23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7A234C" w:rsidRDefault="00DF7304" w:rsidP="007A234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234C" w:rsidRPr="008944ED" w:rsidRDefault="00DF7304" w:rsidP="007A234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Бирюкова Н.А.</w:t>
            </w:r>
          </w:p>
          <w:p w:rsidR="007A234C" w:rsidRDefault="00DF7304" w:rsidP="007A23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A234C" w:rsidRPr="0040209D" w:rsidRDefault="007A234C" w:rsidP="007A23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A234C" w:rsidRPr="0040209D" w:rsidRDefault="00DF7304" w:rsidP="007A23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A234C" w:rsidRPr="008944ED" w:rsidRDefault="00DF7304" w:rsidP="007A23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директора</w:t>
            </w:r>
          </w:p>
          <w:p w:rsidR="007A234C" w:rsidRDefault="00DF7304" w:rsidP="007A234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234C" w:rsidRPr="008944ED" w:rsidRDefault="00DF7304" w:rsidP="007A234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Беломесова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Н.Г.</w:t>
            </w:r>
          </w:p>
          <w:p w:rsidR="007A234C" w:rsidRDefault="000F272D" w:rsidP="007A23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DF730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DF730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DF730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F730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F730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DF730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A234C" w:rsidRPr="0040209D" w:rsidRDefault="007A234C" w:rsidP="007A23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A234C" w:rsidRDefault="00DF7304" w:rsidP="007A23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A234C" w:rsidRPr="008944ED" w:rsidRDefault="00DF7304" w:rsidP="007A23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A234C" w:rsidRDefault="00DF7304" w:rsidP="007A234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234C" w:rsidRPr="008944ED" w:rsidRDefault="00DF7304" w:rsidP="007A234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Карпенко С.И.</w:t>
            </w:r>
          </w:p>
          <w:p w:rsidR="007A234C" w:rsidRDefault="000F272D" w:rsidP="007A23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DF730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="00DF730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DF730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F730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F730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DF730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A234C" w:rsidRPr="0040209D" w:rsidRDefault="007A234C" w:rsidP="007A23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0441E" w:rsidRDefault="0060441E">
      <w:pPr>
        <w:spacing w:after="0"/>
        <w:ind w:left="120"/>
      </w:pPr>
    </w:p>
    <w:p w:rsidR="0060441E" w:rsidRDefault="00DF730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0441E" w:rsidRDefault="0060441E">
      <w:pPr>
        <w:spacing w:after="0"/>
        <w:ind w:left="120"/>
      </w:pPr>
    </w:p>
    <w:p w:rsidR="0060441E" w:rsidRDefault="0060441E">
      <w:pPr>
        <w:spacing w:after="0"/>
        <w:ind w:left="120"/>
      </w:pPr>
    </w:p>
    <w:p w:rsidR="0060441E" w:rsidRDefault="0060441E">
      <w:pPr>
        <w:spacing w:after="0"/>
        <w:ind w:left="120"/>
      </w:pPr>
    </w:p>
    <w:p w:rsidR="0060441E" w:rsidRDefault="00DF730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0441E" w:rsidRDefault="00DF730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851518)</w:t>
      </w:r>
    </w:p>
    <w:p w:rsidR="0060441E" w:rsidRDefault="0060441E">
      <w:pPr>
        <w:spacing w:after="0"/>
        <w:ind w:left="120"/>
        <w:jc w:val="center"/>
      </w:pPr>
    </w:p>
    <w:p w:rsidR="0060441E" w:rsidRPr="000F272D" w:rsidRDefault="00DF7304">
      <w:pPr>
        <w:spacing w:after="0" w:line="408" w:lineRule="auto"/>
        <w:ind w:left="120"/>
        <w:jc w:val="center"/>
        <w:rPr>
          <w:lang w:val="ru-RU"/>
        </w:rPr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60441E" w:rsidRPr="000F272D" w:rsidRDefault="00DF7304">
      <w:pPr>
        <w:spacing w:after="0" w:line="408" w:lineRule="auto"/>
        <w:ind w:left="120"/>
        <w:jc w:val="center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60441E" w:rsidRPr="000F272D" w:rsidRDefault="0060441E">
      <w:pPr>
        <w:spacing w:after="0"/>
        <w:ind w:left="120"/>
        <w:jc w:val="center"/>
        <w:rPr>
          <w:lang w:val="ru-RU"/>
        </w:rPr>
      </w:pPr>
    </w:p>
    <w:p w:rsidR="0060441E" w:rsidRPr="000F272D" w:rsidRDefault="0060441E">
      <w:pPr>
        <w:spacing w:after="0"/>
        <w:ind w:left="120"/>
        <w:jc w:val="center"/>
        <w:rPr>
          <w:lang w:val="ru-RU"/>
        </w:rPr>
      </w:pPr>
    </w:p>
    <w:p w:rsidR="0060441E" w:rsidRPr="000F272D" w:rsidRDefault="0060441E">
      <w:pPr>
        <w:spacing w:after="0"/>
        <w:ind w:left="120"/>
        <w:jc w:val="center"/>
        <w:rPr>
          <w:lang w:val="ru-RU"/>
        </w:rPr>
      </w:pPr>
    </w:p>
    <w:p w:rsidR="0060441E" w:rsidRPr="000F272D" w:rsidRDefault="0060441E">
      <w:pPr>
        <w:spacing w:after="0"/>
        <w:ind w:left="120"/>
        <w:jc w:val="center"/>
        <w:rPr>
          <w:lang w:val="ru-RU"/>
        </w:rPr>
      </w:pPr>
    </w:p>
    <w:p w:rsidR="0060441E" w:rsidRPr="000F272D" w:rsidRDefault="0060441E">
      <w:pPr>
        <w:spacing w:after="0"/>
        <w:ind w:left="120"/>
        <w:jc w:val="center"/>
        <w:rPr>
          <w:lang w:val="ru-RU"/>
        </w:rPr>
      </w:pPr>
    </w:p>
    <w:p w:rsidR="0060441E" w:rsidRPr="000F272D" w:rsidRDefault="0060441E">
      <w:pPr>
        <w:spacing w:after="0"/>
        <w:ind w:left="120"/>
        <w:jc w:val="center"/>
        <w:rPr>
          <w:lang w:val="ru-RU"/>
        </w:rPr>
      </w:pPr>
    </w:p>
    <w:p w:rsidR="0060441E" w:rsidRPr="000F272D" w:rsidRDefault="0060441E">
      <w:pPr>
        <w:spacing w:after="0"/>
        <w:ind w:left="120"/>
        <w:jc w:val="center"/>
        <w:rPr>
          <w:lang w:val="ru-RU"/>
        </w:rPr>
      </w:pPr>
    </w:p>
    <w:p w:rsidR="0060441E" w:rsidRPr="000F272D" w:rsidRDefault="0060441E">
      <w:pPr>
        <w:spacing w:after="0"/>
        <w:ind w:left="120"/>
        <w:jc w:val="center"/>
        <w:rPr>
          <w:lang w:val="ru-RU"/>
        </w:rPr>
      </w:pPr>
    </w:p>
    <w:p w:rsidR="0060441E" w:rsidRPr="000F272D" w:rsidRDefault="0060441E">
      <w:pPr>
        <w:spacing w:after="0"/>
        <w:ind w:left="120"/>
        <w:jc w:val="center"/>
        <w:rPr>
          <w:lang w:val="ru-RU"/>
        </w:rPr>
      </w:pPr>
    </w:p>
    <w:p w:rsidR="0060441E" w:rsidRPr="000F272D" w:rsidRDefault="0060441E">
      <w:pPr>
        <w:spacing w:after="0"/>
        <w:ind w:left="120"/>
        <w:jc w:val="center"/>
        <w:rPr>
          <w:lang w:val="ru-RU"/>
        </w:rPr>
      </w:pPr>
    </w:p>
    <w:p w:rsidR="0060441E" w:rsidRPr="000F272D" w:rsidRDefault="0060441E">
      <w:pPr>
        <w:spacing w:after="0"/>
        <w:ind w:left="120"/>
        <w:jc w:val="center"/>
        <w:rPr>
          <w:lang w:val="ru-RU"/>
        </w:rPr>
      </w:pPr>
    </w:p>
    <w:p w:rsidR="0060441E" w:rsidRPr="000F272D" w:rsidRDefault="0060441E">
      <w:pPr>
        <w:spacing w:after="0"/>
        <w:ind w:left="120"/>
        <w:jc w:val="center"/>
        <w:rPr>
          <w:lang w:val="ru-RU"/>
        </w:rPr>
      </w:pPr>
    </w:p>
    <w:p w:rsidR="0060441E" w:rsidRPr="000F272D" w:rsidRDefault="00DF7304" w:rsidP="007A234C">
      <w:pPr>
        <w:spacing w:after="0"/>
        <w:ind w:left="120"/>
        <w:jc w:val="center"/>
        <w:rPr>
          <w:lang w:val="ru-RU"/>
        </w:rPr>
        <w:sectPr w:rsidR="0060441E" w:rsidRPr="000F272D">
          <w:pgSz w:w="11906" w:h="16383"/>
          <w:pgMar w:top="1134" w:right="850" w:bottom="1134" w:left="1701" w:header="720" w:footer="720" w:gutter="0"/>
          <w:cols w:space="720"/>
        </w:sectPr>
      </w:pPr>
      <w:r w:rsidRPr="000F272D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00db9df5-4f18-4315-937d-9949a0b704d1"/>
      <w:r w:rsidRPr="000F272D">
        <w:rPr>
          <w:rFonts w:ascii="Times New Roman" w:hAnsi="Times New Roman"/>
          <w:b/>
          <w:color w:val="000000"/>
          <w:sz w:val="28"/>
          <w:lang w:val="ru-RU"/>
        </w:rPr>
        <w:t>Ставроп</w:t>
      </w:r>
      <w:bookmarkEnd w:id="1"/>
      <w:r w:rsidR="007A234C">
        <w:rPr>
          <w:rFonts w:ascii="Times New Roman" w:hAnsi="Times New Roman"/>
          <w:b/>
          <w:color w:val="000000"/>
          <w:sz w:val="28"/>
          <w:lang w:val="ru-RU"/>
        </w:rPr>
        <w:t>оль</w:t>
      </w:r>
    </w:p>
    <w:p w:rsidR="0060441E" w:rsidRPr="000F272D" w:rsidRDefault="00DF7304" w:rsidP="007A234C">
      <w:pPr>
        <w:spacing w:after="0" w:line="264" w:lineRule="auto"/>
        <w:jc w:val="both"/>
        <w:rPr>
          <w:lang w:val="ru-RU"/>
        </w:rPr>
      </w:pPr>
      <w:bookmarkStart w:id="2" w:name="block-6058638"/>
      <w:bookmarkEnd w:id="0"/>
      <w:r w:rsidRPr="000F272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0441E" w:rsidRPr="000F272D" w:rsidRDefault="0060441E">
      <w:pPr>
        <w:spacing w:after="0" w:line="264" w:lineRule="auto"/>
        <w:ind w:left="120"/>
        <w:jc w:val="both"/>
        <w:rPr>
          <w:lang w:val="ru-RU"/>
        </w:rPr>
      </w:pP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Pr="000F272D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0F272D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Помимо основных линий в учебный ку</w:t>
      </w:r>
      <w:proofErr w:type="gramStart"/>
      <w:r w:rsidRPr="000F272D">
        <w:rPr>
          <w:rFonts w:ascii="Times New Roman" w:hAnsi="Times New Roman"/>
          <w:color w:val="000000"/>
          <w:sz w:val="28"/>
          <w:lang w:val="ru-RU"/>
        </w:rPr>
        <w:t>рс вкл</w:t>
      </w:r>
      <w:proofErr w:type="gramEnd"/>
      <w:r w:rsidRPr="000F272D">
        <w:rPr>
          <w:rFonts w:ascii="Times New Roman" w:hAnsi="Times New Roman"/>
          <w:color w:val="000000"/>
          <w:sz w:val="28"/>
          <w:lang w:val="ru-RU"/>
        </w:rPr>
        <w:t xml:space="preserve">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</w:t>
      </w:r>
      <w:proofErr w:type="gramStart"/>
      <w:r w:rsidRPr="000F272D">
        <w:rPr>
          <w:rFonts w:ascii="Times New Roman" w:hAnsi="Times New Roman"/>
          <w:color w:val="000000"/>
          <w:sz w:val="28"/>
          <w:lang w:val="ru-RU"/>
        </w:rPr>
        <w:t>геометрического</w:t>
      </w:r>
      <w:proofErr w:type="gramEnd"/>
      <w:r w:rsidRPr="000F272D">
        <w:rPr>
          <w:rFonts w:ascii="Times New Roman" w:hAnsi="Times New Roman"/>
          <w:color w:val="000000"/>
          <w:sz w:val="28"/>
          <w:lang w:val="ru-RU"/>
        </w:rPr>
        <w:t xml:space="preserve"> и биномиального распределений и </w:t>
      </w:r>
      <w:r w:rsidRPr="000F272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36699e0-a848-4276-9295-9131bc7b4ab1"/>
      <w:r w:rsidRPr="000F272D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3"/>
      <w:r w:rsidRPr="000F272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0441E" w:rsidRPr="000F272D" w:rsidRDefault="0060441E">
      <w:pPr>
        <w:rPr>
          <w:lang w:val="ru-RU"/>
        </w:rPr>
        <w:sectPr w:rsidR="0060441E" w:rsidRPr="000F272D">
          <w:pgSz w:w="11906" w:h="16383"/>
          <w:pgMar w:top="1134" w:right="850" w:bottom="1134" w:left="1701" w:header="720" w:footer="720" w:gutter="0"/>
          <w:cols w:space="720"/>
        </w:sectPr>
      </w:pPr>
    </w:p>
    <w:p w:rsidR="0060441E" w:rsidRPr="000F272D" w:rsidRDefault="00DF7304">
      <w:pPr>
        <w:spacing w:after="0" w:line="264" w:lineRule="auto"/>
        <w:ind w:left="120"/>
        <w:jc w:val="both"/>
        <w:rPr>
          <w:lang w:val="ru-RU"/>
        </w:rPr>
      </w:pPr>
      <w:bookmarkStart w:id="4" w:name="block-6058640"/>
      <w:bookmarkEnd w:id="2"/>
      <w:r w:rsidRPr="000F272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0441E" w:rsidRPr="000F272D" w:rsidRDefault="0060441E">
      <w:pPr>
        <w:spacing w:after="0" w:line="264" w:lineRule="auto"/>
        <w:ind w:left="120"/>
        <w:jc w:val="both"/>
        <w:rPr>
          <w:lang w:val="ru-RU"/>
        </w:rPr>
      </w:pPr>
    </w:p>
    <w:p w:rsidR="0060441E" w:rsidRPr="000F272D" w:rsidRDefault="00DF7304">
      <w:pPr>
        <w:spacing w:after="0" w:line="264" w:lineRule="auto"/>
        <w:ind w:left="120"/>
        <w:jc w:val="both"/>
        <w:rPr>
          <w:lang w:val="ru-RU"/>
        </w:rPr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0441E" w:rsidRPr="000F272D" w:rsidRDefault="0060441E">
      <w:pPr>
        <w:spacing w:after="0" w:line="264" w:lineRule="auto"/>
        <w:ind w:left="120"/>
        <w:jc w:val="both"/>
        <w:rPr>
          <w:lang w:val="ru-RU"/>
        </w:rPr>
      </w:pP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</w:t>
      </w:r>
      <w:proofErr w:type="gramStart"/>
      <w:r w:rsidRPr="000F272D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0F272D">
        <w:rPr>
          <w:rFonts w:ascii="Times New Roman" w:hAnsi="Times New Roman"/>
          <w:color w:val="000000"/>
          <w:sz w:val="28"/>
          <w:lang w:val="ru-RU"/>
        </w:rPr>
        <w:t xml:space="preserve"> и биномиальное.</w:t>
      </w:r>
    </w:p>
    <w:p w:rsidR="0060441E" w:rsidRPr="000F272D" w:rsidRDefault="00DF7304">
      <w:pPr>
        <w:spacing w:after="0" w:line="264" w:lineRule="auto"/>
        <w:ind w:left="120"/>
        <w:jc w:val="both"/>
        <w:rPr>
          <w:lang w:val="ru-RU"/>
        </w:rPr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0441E" w:rsidRPr="000F272D" w:rsidRDefault="0060441E">
      <w:pPr>
        <w:spacing w:after="0" w:line="264" w:lineRule="auto"/>
        <w:ind w:left="120"/>
        <w:jc w:val="both"/>
        <w:rPr>
          <w:lang w:val="ru-RU"/>
        </w:rPr>
      </w:pP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lastRenderedPageBreak/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60441E" w:rsidRPr="000F272D" w:rsidRDefault="0060441E">
      <w:pPr>
        <w:rPr>
          <w:lang w:val="ru-RU"/>
        </w:rPr>
        <w:sectPr w:rsidR="0060441E" w:rsidRPr="000F272D">
          <w:pgSz w:w="11906" w:h="16383"/>
          <w:pgMar w:top="1134" w:right="850" w:bottom="1134" w:left="1701" w:header="720" w:footer="720" w:gutter="0"/>
          <w:cols w:space="720"/>
        </w:sectPr>
      </w:pPr>
    </w:p>
    <w:p w:rsidR="0060441E" w:rsidRPr="000F272D" w:rsidRDefault="00DF7304">
      <w:pPr>
        <w:spacing w:after="0" w:line="264" w:lineRule="auto"/>
        <w:ind w:left="120"/>
        <w:jc w:val="both"/>
        <w:rPr>
          <w:lang w:val="ru-RU"/>
        </w:rPr>
      </w:pPr>
      <w:bookmarkStart w:id="5" w:name="block-6058639"/>
      <w:bookmarkEnd w:id="4"/>
      <w:r w:rsidRPr="000F272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60441E" w:rsidRPr="000F272D" w:rsidRDefault="0060441E">
      <w:pPr>
        <w:spacing w:after="0" w:line="264" w:lineRule="auto"/>
        <w:ind w:left="120"/>
        <w:jc w:val="both"/>
        <w:rPr>
          <w:lang w:val="ru-RU"/>
        </w:rPr>
      </w:pPr>
    </w:p>
    <w:p w:rsidR="0060441E" w:rsidRPr="000F272D" w:rsidRDefault="00DF7304">
      <w:pPr>
        <w:spacing w:after="0" w:line="264" w:lineRule="auto"/>
        <w:ind w:left="120"/>
        <w:jc w:val="both"/>
        <w:rPr>
          <w:lang w:val="ru-RU"/>
        </w:rPr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0441E" w:rsidRPr="000F272D" w:rsidRDefault="0060441E">
      <w:pPr>
        <w:spacing w:after="0" w:line="264" w:lineRule="auto"/>
        <w:ind w:left="120"/>
        <w:jc w:val="both"/>
        <w:rPr>
          <w:lang w:val="ru-RU"/>
        </w:rPr>
      </w:pP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F272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F272D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F272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F272D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0F272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F272D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F272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F272D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F272D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0F272D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F272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F272D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F272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F272D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60441E" w:rsidRPr="000F272D" w:rsidRDefault="0060441E">
      <w:pPr>
        <w:spacing w:after="0" w:line="264" w:lineRule="auto"/>
        <w:ind w:left="120"/>
        <w:jc w:val="both"/>
        <w:rPr>
          <w:lang w:val="ru-RU"/>
        </w:rPr>
      </w:pPr>
    </w:p>
    <w:p w:rsidR="0060441E" w:rsidRPr="000F272D" w:rsidRDefault="00DF7304">
      <w:pPr>
        <w:spacing w:after="0" w:line="264" w:lineRule="auto"/>
        <w:ind w:left="120"/>
        <w:jc w:val="both"/>
        <w:rPr>
          <w:lang w:val="ru-RU"/>
        </w:rPr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0441E" w:rsidRPr="000F272D" w:rsidRDefault="0060441E">
      <w:pPr>
        <w:spacing w:after="0" w:line="264" w:lineRule="auto"/>
        <w:ind w:left="120"/>
        <w:jc w:val="both"/>
        <w:rPr>
          <w:lang w:val="ru-RU"/>
        </w:rPr>
      </w:pPr>
    </w:p>
    <w:p w:rsidR="0060441E" w:rsidRPr="000F272D" w:rsidRDefault="00DF7304">
      <w:pPr>
        <w:spacing w:after="0" w:line="264" w:lineRule="auto"/>
        <w:ind w:left="120"/>
        <w:jc w:val="both"/>
        <w:rPr>
          <w:lang w:val="ru-RU"/>
        </w:rPr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0F272D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F272D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60441E" w:rsidRPr="000F272D" w:rsidRDefault="0060441E">
      <w:pPr>
        <w:spacing w:after="0" w:line="264" w:lineRule="auto"/>
        <w:ind w:left="120"/>
        <w:jc w:val="both"/>
        <w:rPr>
          <w:lang w:val="ru-RU"/>
        </w:rPr>
      </w:pPr>
    </w:p>
    <w:p w:rsidR="0060441E" w:rsidRPr="000F272D" w:rsidRDefault="00DF7304">
      <w:pPr>
        <w:spacing w:after="0" w:line="264" w:lineRule="auto"/>
        <w:ind w:left="120"/>
        <w:jc w:val="both"/>
        <w:rPr>
          <w:lang w:val="ru-RU"/>
        </w:rPr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60441E" w:rsidRPr="000F272D" w:rsidRDefault="0060441E">
      <w:pPr>
        <w:spacing w:after="0" w:line="264" w:lineRule="auto"/>
        <w:ind w:left="120"/>
        <w:jc w:val="both"/>
        <w:rPr>
          <w:lang w:val="ru-RU"/>
        </w:rPr>
      </w:pPr>
    </w:p>
    <w:p w:rsidR="0060441E" w:rsidRPr="000F272D" w:rsidRDefault="00DF7304">
      <w:pPr>
        <w:spacing w:after="0" w:line="264" w:lineRule="auto"/>
        <w:ind w:left="120"/>
        <w:jc w:val="both"/>
        <w:rPr>
          <w:lang w:val="ru-RU"/>
        </w:rPr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0F272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F272D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0441E" w:rsidRPr="000F272D" w:rsidRDefault="0060441E">
      <w:pPr>
        <w:spacing w:after="0" w:line="264" w:lineRule="auto"/>
        <w:ind w:left="120"/>
        <w:jc w:val="both"/>
        <w:rPr>
          <w:lang w:val="ru-RU"/>
        </w:rPr>
      </w:pPr>
    </w:p>
    <w:p w:rsidR="0060441E" w:rsidRPr="000F272D" w:rsidRDefault="00DF7304">
      <w:pPr>
        <w:spacing w:after="0" w:line="264" w:lineRule="auto"/>
        <w:ind w:left="120"/>
        <w:jc w:val="both"/>
        <w:rPr>
          <w:lang w:val="ru-RU"/>
        </w:rPr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0441E" w:rsidRPr="000F272D" w:rsidRDefault="0060441E">
      <w:pPr>
        <w:spacing w:after="0" w:line="264" w:lineRule="auto"/>
        <w:ind w:left="120"/>
        <w:jc w:val="both"/>
        <w:rPr>
          <w:lang w:val="ru-RU"/>
        </w:rPr>
      </w:pP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0F272D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0F272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F272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F272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F272D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  <w:proofErr w:type="gramEnd"/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пересечение, объединение данных событий, событие, противоположное </w:t>
      </w:r>
      <w:proofErr w:type="gramStart"/>
      <w:r w:rsidRPr="000F272D">
        <w:rPr>
          <w:rFonts w:ascii="Times New Roman" w:hAnsi="Times New Roman"/>
          <w:color w:val="000000"/>
          <w:sz w:val="28"/>
          <w:lang w:val="ru-RU"/>
        </w:rPr>
        <w:t>данному</w:t>
      </w:r>
      <w:proofErr w:type="gramEnd"/>
      <w:r w:rsidRPr="000F272D">
        <w:rPr>
          <w:rFonts w:ascii="Times New Roman" w:hAnsi="Times New Roman"/>
          <w:color w:val="000000"/>
          <w:sz w:val="28"/>
          <w:lang w:val="ru-RU"/>
        </w:rPr>
        <w:t>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0F272D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0F272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F272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F272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60441E" w:rsidRPr="000F272D" w:rsidRDefault="00DF7304">
      <w:pPr>
        <w:spacing w:after="0" w:line="264" w:lineRule="auto"/>
        <w:ind w:firstLine="600"/>
        <w:jc w:val="both"/>
        <w:rPr>
          <w:lang w:val="ru-RU"/>
        </w:rPr>
      </w:pPr>
      <w:r w:rsidRPr="000F272D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60441E" w:rsidRPr="000F272D" w:rsidRDefault="0060441E">
      <w:pPr>
        <w:rPr>
          <w:lang w:val="ru-RU"/>
        </w:rPr>
        <w:sectPr w:rsidR="0060441E" w:rsidRPr="000F272D">
          <w:pgSz w:w="11906" w:h="16383"/>
          <w:pgMar w:top="1134" w:right="850" w:bottom="1134" w:left="1701" w:header="720" w:footer="720" w:gutter="0"/>
          <w:cols w:space="720"/>
        </w:sectPr>
      </w:pPr>
    </w:p>
    <w:p w:rsidR="0060441E" w:rsidRDefault="00DF7304">
      <w:pPr>
        <w:spacing w:after="0"/>
        <w:ind w:left="120"/>
      </w:pPr>
      <w:bookmarkStart w:id="6" w:name="block-6058643"/>
      <w:bookmarkEnd w:id="5"/>
      <w:r w:rsidRPr="000F272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0441E" w:rsidRDefault="00DF73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60441E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41E" w:rsidRDefault="006044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41E" w:rsidRDefault="006044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1E" w:rsidRDefault="006044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1E" w:rsidRDefault="0060441E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41E" w:rsidRDefault="0060441E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41E" w:rsidRDefault="0060441E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41E" w:rsidRDefault="006044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1E" w:rsidRDefault="0060441E"/>
        </w:tc>
      </w:tr>
      <w:tr w:rsidR="0060441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0441E" w:rsidRDefault="0060441E"/>
        </w:tc>
      </w:tr>
    </w:tbl>
    <w:p w:rsidR="0060441E" w:rsidRDefault="0060441E">
      <w:pPr>
        <w:sectPr w:rsidR="006044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41E" w:rsidRDefault="00DF73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60441E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41E" w:rsidRDefault="0060441E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41E" w:rsidRDefault="006044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1E" w:rsidRDefault="006044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1E" w:rsidRDefault="0060441E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41E" w:rsidRDefault="0060441E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41E" w:rsidRDefault="0060441E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41E" w:rsidRDefault="006044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1E" w:rsidRDefault="0060441E"/>
        </w:tc>
      </w:tr>
      <w:tr w:rsidR="0060441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0441E" w:rsidRDefault="0060441E"/>
        </w:tc>
      </w:tr>
    </w:tbl>
    <w:p w:rsidR="0060441E" w:rsidRPr="000F272D" w:rsidRDefault="0060441E">
      <w:pPr>
        <w:rPr>
          <w:lang w:val="ru-RU"/>
        </w:rPr>
        <w:sectPr w:rsidR="0060441E" w:rsidRPr="000F27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41E" w:rsidRPr="000F272D" w:rsidRDefault="0060441E">
      <w:pPr>
        <w:rPr>
          <w:lang w:val="ru-RU"/>
        </w:rPr>
        <w:sectPr w:rsidR="0060441E" w:rsidRPr="000F27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41E" w:rsidRDefault="00DF7304" w:rsidP="000F272D">
      <w:pPr>
        <w:spacing w:after="0"/>
      </w:pPr>
      <w:bookmarkStart w:id="7" w:name="block-605864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60441E" w:rsidRDefault="00DF73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4600"/>
        <w:gridCol w:w="1282"/>
        <w:gridCol w:w="1841"/>
        <w:gridCol w:w="1910"/>
        <w:gridCol w:w="1347"/>
        <w:gridCol w:w="2221"/>
      </w:tblGrid>
      <w:tr w:rsidR="0060441E" w:rsidTr="00A920E8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41E" w:rsidRDefault="0060441E">
            <w:pPr>
              <w:spacing w:after="0"/>
              <w:ind w:left="135"/>
            </w:pPr>
          </w:p>
        </w:tc>
        <w:tc>
          <w:tcPr>
            <w:tcW w:w="45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41E" w:rsidRDefault="006044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1E" w:rsidRPr="007A234C" w:rsidRDefault="00DF730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A2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7A2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2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7A2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0441E" w:rsidRPr="007A234C" w:rsidRDefault="006044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1E" w:rsidRDefault="0060441E"/>
        </w:tc>
        <w:tc>
          <w:tcPr>
            <w:tcW w:w="45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1E" w:rsidRDefault="0060441E"/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41E" w:rsidRDefault="0060441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41E" w:rsidRDefault="0060441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41E" w:rsidRDefault="006044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1E" w:rsidRPr="007A234C" w:rsidRDefault="0060441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1E" w:rsidRDefault="0060441E"/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</w:t>
            </w: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вероятностей. Формула условной вероятности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Pr="00A920E8" w:rsidRDefault="00DF7304">
            <w:pPr>
              <w:spacing w:after="0"/>
              <w:ind w:left="135"/>
              <w:rPr>
                <w:b/>
                <w:lang w:val="ru-RU"/>
              </w:rPr>
            </w:pPr>
            <w:r w:rsidRPr="00A920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Pr="00A920E8" w:rsidRDefault="00DF7304">
            <w:pPr>
              <w:spacing w:after="0"/>
              <w:ind w:left="135"/>
              <w:jc w:val="center"/>
              <w:rPr>
                <w:b/>
              </w:rPr>
            </w:pPr>
            <w:r w:rsidRPr="00A920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920E8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Pr="00A920E8" w:rsidRDefault="00DF7304">
            <w:pPr>
              <w:spacing w:after="0"/>
              <w:ind w:left="135"/>
              <w:jc w:val="center"/>
              <w:rPr>
                <w:b/>
              </w:rPr>
            </w:pPr>
            <w:r w:rsidRPr="00A920E8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Pr="00A920E8" w:rsidRDefault="0060441E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A920E8" w:rsidRDefault="007A234C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920E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Pr="00A920E8" w:rsidRDefault="0060441E">
            <w:pPr>
              <w:spacing w:after="0"/>
              <w:ind w:left="135"/>
              <w:rPr>
                <w:b/>
              </w:rPr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</w:t>
            </w: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A920E8">
            <w:pPr>
              <w:spacing w:after="0"/>
              <w:ind w:left="135"/>
              <w:rPr>
                <w:lang w:val="ru-RU"/>
              </w:rPr>
            </w:pPr>
            <w:r w:rsidRPr="007A23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Pr="00A920E8" w:rsidRDefault="00DF7304">
            <w:pPr>
              <w:spacing w:after="0"/>
              <w:ind w:left="135"/>
              <w:jc w:val="center"/>
              <w:rPr>
                <w:b/>
              </w:rPr>
            </w:pPr>
            <w:r w:rsidRPr="00A920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920E8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Pr="00A920E8" w:rsidRDefault="0060441E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Pr="00A920E8" w:rsidRDefault="0060441E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A920E8" w:rsidRDefault="007A234C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920E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Pr="00A920E8" w:rsidRDefault="0060441E">
            <w:pPr>
              <w:spacing w:after="0"/>
              <w:ind w:left="135"/>
              <w:rPr>
                <w:b/>
              </w:rPr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A920E8" w:rsidRDefault="00A920E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0441E" w:rsidRPr="00A920E8" w:rsidRDefault="00A920E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920E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Промежуточная аттестация за курс </w:t>
            </w:r>
            <w:r w:rsidRPr="00A920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«Вероятность и статистика»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10 класс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920E8" w:rsidRDefault="00A920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60441E" w:rsidRPr="00A920E8" w:rsidRDefault="00DF73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0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920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0E8" w:rsidRDefault="00A920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60441E" w:rsidRPr="00A920E8" w:rsidRDefault="00DF73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0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Pr="00A920E8" w:rsidRDefault="006044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0E8" w:rsidRDefault="00A920E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0441E" w:rsidRPr="00A920E8" w:rsidRDefault="007A234C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8" w:name="_GoBack"/>
            <w:bookmarkEnd w:id="8"/>
            <w:r w:rsidRPr="00A920E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41E" w:rsidRPr="007A234C" w:rsidRDefault="007A23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 w:rsidTr="00A92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1E" w:rsidRDefault="0060441E"/>
        </w:tc>
      </w:tr>
    </w:tbl>
    <w:p w:rsidR="0060441E" w:rsidRDefault="0060441E">
      <w:pPr>
        <w:sectPr w:rsidR="006044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41E" w:rsidRDefault="00DF73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60441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41E" w:rsidRDefault="0060441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41E" w:rsidRDefault="006044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1E" w:rsidRDefault="006044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1E" w:rsidRDefault="0060441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41E" w:rsidRDefault="0060441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41E" w:rsidRDefault="0060441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41E" w:rsidRDefault="006044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1E" w:rsidRDefault="006044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41E" w:rsidRDefault="0060441E"/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распределение. Примеры задач, приводящих к </w:t>
            </w:r>
            <w:proofErr w:type="gramStart"/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показательному</w:t>
            </w:r>
            <w:proofErr w:type="gramEnd"/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 нормальному распределениям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вероятностей событий с </w:t>
            </w: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441E" w:rsidRDefault="0060441E">
            <w:pPr>
              <w:spacing w:after="0"/>
              <w:ind w:left="135"/>
            </w:pPr>
          </w:p>
        </w:tc>
      </w:tr>
      <w:tr w:rsidR="006044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1E" w:rsidRPr="000F272D" w:rsidRDefault="00DF7304">
            <w:pPr>
              <w:spacing w:after="0"/>
              <w:ind w:left="135"/>
              <w:rPr>
                <w:lang w:val="ru-RU"/>
              </w:rPr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 w:rsidRPr="000F2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441E" w:rsidRDefault="00DF7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41E" w:rsidRDefault="0060441E"/>
        </w:tc>
      </w:tr>
    </w:tbl>
    <w:p w:rsidR="0060441E" w:rsidRDefault="0060441E">
      <w:pPr>
        <w:sectPr w:rsidR="006044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41E" w:rsidRDefault="0060441E">
      <w:pPr>
        <w:sectPr w:rsidR="006044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41E" w:rsidRDefault="00DF7304">
      <w:pPr>
        <w:spacing w:after="0"/>
        <w:ind w:left="120"/>
      </w:pPr>
      <w:bookmarkStart w:id="9" w:name="block-605864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0441E" w:rsidRDefault="00DF730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0441E" w:rsidRDefault="00DF730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0441E" w:rsidRDefault="00DF730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0441E" w:rsidRDefault="00DF730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0441E" w:rsidRDefault="00DF730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0441E" w:rsidRDefault="00DF730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0441E" w:rsidRDefault="0060441E">
      <w:pPr>
        <w:spacing w:after="0"/>
        <w:ind w:left="120"/>
      </w:pPr>
    </w:p>
    <w:p w:rsidR="0060441E" w:rsidRPr="000F272D" w:rsidRDefault="00DF7304">
      <w:pPr>
        <w:spacing w:after="0" w:line="480" w:lineRule="auto"/>
        <w:ind w:left="120"/>
        <w:rPr>
          <w:lang w:val="ru-RU"/>
        </w:rPr>
      </w:pPr>
      <w:r w:rsidRPr="000F272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0441E" w:rsidRDefault="00DF730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0441E" w:rsidRDefault="0060441E">
      <w:pPr>
        <w:sectPr w:rsidR="0060441E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DF7304" w:rsidRDefault="00DF7304"/>
    <w:sectPr w:rsidR="00DF73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0441E"/>
    <w:rsid w:val="000F272D"/>
    <w:rsid w:val="0060441E"/>
    <w:rsid w:val="007A234C"/>
    <w:rsid w:val="00A920E8"/>
    <w:rsid w:val="00DF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F2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27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3711</Words>
  <Characters>21156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27</cp:lastModifiedBy>
  <cp:revision>5</cp:revision>
  <cp:lastPrinted>2023-09-08T14:26:00Z</cp:lastPrinted>
  <dcterms:created xsi:type="dcterms:W3CDTF">2023-09-08T14:21:00Z</dcterms:created>
  <dcterms:modified xsi:type="dcterms:W3CDTF">2023-09-18T11:30:00Z</dcterms:modified>
</cp:coreProperties>
</file>