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396" w:rsidRDefault="00CA0396" w:rsidP="000F7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2D5D" w:rsidRPr="00AA2D5D" w:rsidRDefault="00AA2D5D" w:rsidP="00064A63">
      <w:pPr>
        <w:pStyle w:val="a6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2D5D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AA2D5D" w:rsidRPr="0028542B" w:rsidRDefault="00AA2D5D" w:rsidP="00AA2D5D">
      <w:pPr>
        <w:pStyle w:val="a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2D5D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«Математика» для 11 класса по ФГОС СОО (углубленный уровень)</w:t>
      </w: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276"/>
        <w:gridCol w:w="2835"/>
        <w:gridCol w:w="3118"/>
        <w:gridCol w:w="1701"/>
      </w:tblGrid>
      <w:tr w:rsidR="000F7A05" w:rsidRPr="00CB16CA" w:rsidTr="0074654A">
        <w:trPr>
          <w:trHeight w:val="34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Pr="000F7A05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d48c5ae46fa68f92279bccbdbca1d7808f5f1039"/>
            <w:bookmarkStart w:id="1" w:name="1"/>
            <w:bookmarkEnd w:id="0"/>
            <w:bookmarkEnd w:id="1"/>
            <w:r w:rsidRPr="000F7A05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0F7A05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7A0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Pr="0028542B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8542B">
              <w:rPr>
                <w:rFonts w:ascii="Times New Roman" w:hAnsi="Times New Roman" w:cs="Times New Roman"/>
                <w:b/>
              </w:rPr>
              <w:t>АЛГЕБРА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Pr="007A7A8D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7A8D">
              <w:rPr>
                <w:rFonts w:ascii="Times New Roman" w:hAnsi="Times New Roman" w:cs="Times New Roman"/>
                <w:b/>
              </w:rPr>
              <w:t>ГЕОМЕТРИЯ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A05" w:rsidRPr="00FA382F" w:rsidRDefault="000F7A05" w:rsidP="00D97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F7A05" w:rsidRPr="00CB16CA" w:rsidTr="0074654A">
        <w:trPr>
          <w:trHeight w:val="25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28542B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28542B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28542B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28542B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7A7A8D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A05" w:rsidRPr="00FA382F" w:rsidRDefault="000F7A05" w:rsidP="00D97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7A05" w:rsidRPr="009048B6" w:rsidTr="0074654A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05" w:rsidRPr="004D3D3D" w:rsidRDefault="000F7A05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05" w:rsidRPr="004D3D3D" w:rsidRDefault="000F7A05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05" w:rsidRPr="004D3D3D" w:rsidRDefault="000F7A05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05" w:rsidRPr="00D97ED9" w:rsidRDefault="000F7A05" w:rsidP="00D97E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Повторение материала 10 класса (4 ч)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05" w:rsidRPr="007A7A8D" w:rsidRDefault="000F7A05" w:rsidP="00D97E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7A8D">
              <w:rPr>
                <w:rFonts w:ascii="Times New Roman" w:hAnsi="Times New Roman" w:cs="Times New Roman"/>
                <w:b/>
              </w:rPr>
              <w:t xml:space="preserve">Векторы в пространстве </w:t>
            </w:r>
            <w:r w:rsidR="0074654A">
              <w:rPr>
                <w:rFonts w:ascii="Times New Roman" w:hAnsi="Times New Roman" w:cs="Times New Roman"/>
                <w:b/>
              </w:rPr>
              <w:t>(6ч)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9048B6" w:rsidRDefault="000F7A05" w:rsidP="00D97ED9">
            <w:pPr>
              <w:jc w:val="center"/>
              <w:rPr>
                <w:color w:val="000000"/>
              </w:rPr>
            </w:pPr>
          </w:p>
        </w:tc>
      </w:tr>
      <w:tr w:rsidR="00EC4EF8" w:rsidRPr="009048B6" w:rsidTr="0074654A">
        <w:trPr>
          <w:trHeight w:val="4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F8" w:rsidRPr="004D3D3D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Pr="004D3D3D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Pr="004D3D3D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F8" w:rsidRPr="00452BB3" w:rsidRDefault="00EC4EF8" w:rsidP="00EC4E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Преобразование тригонометрических выражений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F8" w:rsidRPr="00452BB3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2" w:name="_GoBack"/>
            <w:bookmarkEnd w:id="2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Pr="00910504" w:rsidRDefault="00EC4EF8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П.№1-5(</w:t>
            </w:r>
            <w:proofErr w:type="spell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C4EF8" w:rsidRPr="009048B6" w:rsidTr="0074654A">
        <w:trPr>
          <w:trHeight w:val="3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F8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F8" w:rsidRDefault="00EC4EF8" w:rsidP="00EC4E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Pr="00452BB3" w:rsidRDefault="00EC4EF8" w:rsidP="00EC4E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Понятие вектора в пространстве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F8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П.38-39,320,322</w:t>
            </w:r>
          </w:p>
        </w:tc>
      </w:tr>
      <w:tr w:rsidR="00EC4EF8" w:rsidRPr="009048B6" w:rsidTr="0074654A">
        <w:trPr>
          <w:trHeight w:val="3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F8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F8" w:rsidRDefault="00EC4EF8" w:rsidP="00EC4E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Pr="00452BB3" w:rsidRDefault="00EC4EF8" w:rsidP="00EC4E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Сложение и вычитание векторов. Умножение вектора на число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F8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П.40,41,42,  331а),334</w:t>
            </w:r>
            <w:proofErr w:type="gramEnd"/>
          </w:p>
        </w:tc>
      </w:tr>
      <w:tr w:rsidR="00EC4EF8" w:rsidRPr="009048B6" w:rsidTr="0074654A">
        <w:trPr>
          <w:trHeight w:val="35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F8" w:rsidRPr="004D3D3D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Pr="004D3D3D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Pr="004D3D3D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F8" w:rsidRPr="00452BB3" w:rsidRDefault="00EC4EF8" w:rsidP="00EC4E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Тригонометрические уравнения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F8" w:rsidRPr="00452BB3" w:rsidRDefault="00EC4EF8" w:rsidP="00EC4E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F8" w:rsidRPr="00910504" w:rsidRDefault="00EC4EF8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П.№12-17(</w:t>
            </w:r>
            <w:proofErr w:type="spell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F7A05" w:rsidRPr="009048B6" w:rsidTr="0074654A">
        <w:trPr>
          <w:trHeight w:val="8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Default="000F7A05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Производная. Уравнение касательной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A05" w:rsidRPr="00452BB3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EC4EF8"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19-20 (</w:t>
            </w:r>
            <w:proofErr w:type="spellStart"/>
            <w:r w:rsidR="00EC4EF8"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="00EC4EF8"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="00EC4EF8"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C4EF8"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№25,28</w:t>
            </w:r>
          </w:p>
        </w:tc>
      </w:tr>
      <w:tr w:rsidR="000F7A05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Pr="004D3D3D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4D3D3D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4D3D3D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Pr="00452BB3" w:rsidRDefault="000F7A05" w:rsidP="00D97E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Применение производной к исследованию функции</w:t>
            </w:r>
            <w:r w:rsidR="00A25DCD">
              <w:rPr>
                <w:rFonts w:ascii="Times New Roman" w:hAnsi="Times New Roman" w:cs="Times New Roman"/>
                <w:color w:val="000000"/>
              </w:rPr>
              <w:t>. Входной срез за курс математики 10 класса.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Pr="00452BB3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910504" w:rsidRDefault="00EC4EF8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П.23-24</w:t>
            </w: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П.31</w:t>
            </w:r>
          </w:p>
        </w:tc>
      </w:tr>
      <w:tr w:rsidR="000F7A05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Default="000F7A05" w:rsidP="002854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6063">
              <w:rPr>
                <w:rFonts w:ascii="Times New Roman" w:hAnsi="Times New Roman" w:cs="Times New Roman"/>
                <w:b/>
                <w:color w:val="000000"/>
              </w:rPr>
              <w:t xml:space="preserve">Глава 1.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406063">
              <w:rPr>
                <w:rFonts w:ascii="Times New Roman" w:hAnsi="Times New Roman" w:cs="Times New Roman"/>
                <w:b/>
                <w:color w:val="000000"/>
              </w:rPr>
              <w:t>Многочлены от одной переменной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(10 ч)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452BB3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910504" w:rsidRDefault="000F7A05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7A05" w:rsidRPr="009048B6" w:rsidTr="0074654A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Default="000F7A05" w:rsidP="00D97E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Многочлены от одной переменной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452BB3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№1.4-1.7(г) №1.14 (</w:t>
            </w:r>
            <w:proofErr w:type="spell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F7A05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Pr="004D3D3D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4D3D3D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4D3D3D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Pr="00452BB3" w:rsidRDefault="000F7A05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452BB3" w:rsidRDefault="000F7A05" w:rsidP="008E4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Сложение и вычитание векторов. Умножение вектора на число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П.40,41,42,  336а),340</w:t>
            </w:r>
            <w:proofErr w:type="gramEnd"/>
          </w:p>
        </w:tc>
      </w:tr>
      <w:tr w:rsidR="000F7A05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Pr="004D3D3D" w:rsidRDefault="000F7A05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4D3D3D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4D3D3D" w:rsidRDefault="000F7A05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05" w:rsidRPr="00452BB3" w:rsidRDefault="000F7A05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A05" w:rsidRPr="00452BB3" w:rsidRDefault="000F7A05" w:rsidP="008E4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Компланарные векторы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П.43,44 ,</w:t>
            </w:r>
          </w:p>
          <w:p w:rsidR="000F7A05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Default="00064A63" w:rsidP="00064A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Default="00064A63" w:rsidP="00064A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Default="00064A63" w:rsidP="00064A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Default="00064A63" w:rsidP="00064A6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Многочлены от одной переменной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C725E5" w:rsidRDefault="00064A63" w:rsidP="00064A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№1.18 б, №1.22 (</w:t>
            </w:r>
            <w:proofErr w:type="spell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64A63" w:rsidRPr="009048B6" w:rsidTr="0074654A">
        <w:trPr>
          <w:trHeight w:val="8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D3D3D" w:rsidRDefault="00064A63" w:rsidP="00064A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64A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64A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064A6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Многочлены от одной переменной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A63" w:rsidRPr="00C725E5" w:rsidRDefault="00064A63" w:rsidP="00064A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№1.24 (б) №1.28,№1.29(</w:t>
            </w:r>
            <w:proofErr w:type="spell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D3D3D" w:rsidRDefault="00064A63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Многочлены от нескольких переменных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A63" w:rsidRPr="00910504" w:rsidRDefault="00910504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№1.42 (</w:t>
            </w:r>
            <w:proofErr w:type="spell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)№1.46(б) </w:t>
            </w: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D3D3D" w:rsidRDefault="00064A63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Многочлены от нескольких переменных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1459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A63" w:rsidRPr="00910504" w:rsidRDefault="00910504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№2.1-2.4(</w:t>
            </w:r>
            <w:proofErr w:type="spell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Инд.№2.5(</w:t>
            </w:r>
            <w:proofErr w:type="spellStart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в,г</w:t>
            </w:r>
            <w:proofErr w:type="spellEnd"/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D3D3D" w:rsidRDefault="00064A63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A63" w:rsidRPr="00452BB3" w:rsidRDefault="00064A63" w:rsidP="00E727F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Компланарные векторы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П.43,44,45,</w:t>
            </w:r>
          </w:p>
          <w:p w:rsidR="00064A63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363</w:t>
            </w: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D3D3D" w:rsidRDefault="00064A63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52BB3" w:rsidRDefault="00064A63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 по теме «Векторы в пространстве»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10504" w:rsidRDefault="00064A63" w:rsidP="00C22B2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П.43,44,45 370</w:t>
            </w: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D3D3D" w:rsidRDefault="00064A63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D3D3D" w:rsidRDefault="00064A63" w:rsidP="000F7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Многочлены от нескольких переменных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10504" w:rsidRDefault="00910504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№2.6,2.8</w:t>
            </w:r>
          </w:p>
        </w:tc>
      </w:tr>
      <w:tr w:rsidR="00910504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04" w:rsidRPr="009048B6" w:rsidRDefault="00910504" w:rsidP="00910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04" w:rsidRPr="009048B6" w:rsidRDefault="00910504" w:rsidP="0091050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04" w:rsidRPr="009048B6" w:rsidRDefault="00910504" w:rsidP="00910504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04" w:rsidRPr="00452BB3" w:rsidRDefault="00910504" w:rsidP="009105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Уравнения высших степеней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504" w:rsidRPr="00452BB3" w:rsidRDefault="00910504" w:rsidP="009105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04" w:rsidRPr="00910504" w:rsidRDefault="00910504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№3.1-3.3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,3.5-</w:t>
            </w: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,№3.38-3.9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10504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04" w:rsidRPr="009048B6" w:rsidRDefault="00910504" w:rsidP="00910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04" w:rsidRPr="009048B6" w:rsidRDefault="00910504" w:rsidP="0091050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04" w:rsidRPr="009048B6" w:rsidRDefault="00910504" w:rsidP="00910504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04" w:rsidRPr="00452BB3" w:rsidRDefault="00910504" w:rsidP="009105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Уравнения высших степеней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04" w:rsidRPr="00452BB3" w:rsidRDefault="00910504" w:rsidP="009105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504" w:rsidRPr="00910504" w:rsidRDefault="00910504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3.19-3.21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№3.22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</w:t>
            </w: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9048B6" w:rsidRDefault="00064A63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Уравнения высших степеней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81360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10504" w:rsidRDefault="00910504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№3.24(б),3.29(г), №3.27(г), 3.28(г)</w:t>
            </w: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Default="00064A63" w:rsidP="00D97ED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Default="00064A63" w:rsidP="00D97ED9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Default="00064A63" w:rsidP="00D97ED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Default="00064A63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52BB3" w:rsidRDefault="00064A63" w:rsidP="0081360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A7A8D">
              <w:rPr>
                <w:rFonts w:ascii="Times New Roman" w:hAnsi="Times New Roman" w:cs="Times New Roman"/>
                <w:b/>
                <w:color w:val="000000"/>
              </w:rPr>
              <w:t>Мет</w:t>
            </w:r>
            <w:r>
              <w:rPr>
                <w:rFonts w:ascii="Times New Roman" w:hAnsi="Times New Roman" w:cs="Times New Roman"/>
                <w:b/>
                <w:color w:val="000000"/>
              </w:rPr>
              <w:t>од координат в пространстве (15</w:t>
            </w:r>
            <w:r w:rsidRPr="007A7A8D">
              <w:rPr>
                <w:rFonts w:ascii="Times New Roman" w:hAnsi="Times New Roman" w:cs="Times New Roman"/>
                <w:b/>
                <w:color w:val="000000"/>
              </w:rPr>
              <w:t>ч)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9048B6" w:rsidRDefault="00064A63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C614F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A63" w:rsidRPr="00452BB3" w:rsidRDefault="00064A63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A63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п.46,  400, 402</w:t>
            </w: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9048B6" w:rsidRDefault="00064A63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452BB3" w:rsidRDefault="00064A63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A63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 xml:space="preserve">п.47,   405,406 </w:t>
            </w: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9048B6" w:rsidRDefault="00064A63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542B">
              <w:rPr>
                <w:rFonts w:ascii="Times New Roman" w:hAnsi="Times New Roman" w:cs="Times New Roman"/>
                <w:b/>
                <w:color w:val="000000"/>
              </w:rPr>
              <w:t>Контрольная работа № 1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теме «Многочлены»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10504" w:rsidRDefault="00064A6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9048B6" w:rsidRDefault="00064A63" w:rsidP="00D97ED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D97ED9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D97ED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E20B98" w:rsidRDefault="00064A63" w:rsidP="00D97E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Глава 2. Степени и корни. Степенная функция.  (24</w:t>
            </w:r>
            <w:r w:rsidRPr="00E20B98">
              <w:rPr>
                <w:rFonts w:ascii="Times New Roman" w:hAnsi="Times New Roman" w:cs="Times New Roman"/>
                <w:b/>
                <w:color w:val="000000"/>
              </w:rPr>
              <w:t>ч)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10504" w:rsidRDefault="00064A63" w:rsidP="00C2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A6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9048B6" w:rsidRDefault="00064A63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9048B6" w:rsidRDefault="00064A63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63" w:rsidRPr="00452BB3" w:rsidRDefault="00064A63" w:rsidP="00D97ED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Анализ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>. и коррекция знаний по теме «Многочлены».</w:t>
            </w:r>
            <w:r w:rsidR="00D862F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Понятие корня </w:t>
            </w:r>
            <w:proofErr w:type="gramStart"/>
            <w:r w:rsidRPr="0028542B">
              <w:rPr>
                <w:rFonts w:ascii="Times New Roman" w:hAnsi="Times New Roman" w:cs="Times New Roman"/>
                <w:bCs/>
                <w:i/>
                <w:color w:val="000000"/>
              </w:rPr>
              <w:t>п</w:t>
            </w:r>
            <w:r>
              <w:rPr>
                <w:rFonts w:ascii="Times New Roman" w:hAnsi="Times New Roman" w:cs="Times New Roman"/>
                <w:bCs/>
                <w:color w:val="000000"/>
              </w:rPr>
              <w:t>-ой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степени из действительного числа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63" w:rsidRPr="00452BB3" w:rsidRDefault="00064A63" w:rsidP="0081360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63" w:rsidRPr="00D862FC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№3.21-3.23б</w:t>
            </w: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E444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Понятие корня</w:t>
            </w:r>
            <w:r w:rsidRPr="0028542B">
              <w:rPr>
                <w:rFonts w:ascii="Times New Roman" w:hAnsi="Times New Roman" w:cs="Times New Roman"/>
                <w:bCs/>
                <w:i/>
                <w:color w:val="000000"/>
              </w:rPr>
              <w:t xml:space="preserve"> </w:t>
            </w:r>
            <w:proofErr w:type="gramStart"/>
            <w:r w:rsidRPr="0028542B">
              <w:rPr>
                <w:rFonts w:ascii="Times New Roman" w:hAnsi="Times New Roman" w:cs="Times New Roman"/>
                <w:bCs/>
                <w:i/>
                <w:color w:val="000000"/>
              </w:rPr>
              <w:t>п</w:t>
            </w:r>
            <w:r>
              <w:rPr>
                <w:rFonts w:ascii="Times New Roman" w:hAnsi="Times New Roman" w:cs="Times New Roman"/>
                <w:bCs/>
                <w:color w:val="000000"/>
              </w:rPr>
              <w:t>-ой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степени из действительного числа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D862FC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№5.3-5.8г</w:t>
            </w: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CC0E45" w:rsidRDefault="00D862FC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C0E45">
              <w:rPr>
                <w:rFonts w:ascii="Times New Roman" w:hAnsi="Times New Roman" w:cs="Times New Roman"/>
                <w:color w:val="000000"/>
              </w:rPr>
              <w:t xml:space="preserve">Функции  </w:t>
            </w:r>
            <w:r w:rsidRPr="00CC0E45">
              <w:rPr>
                <w:rFonts w:ascii="Times New Roman" w:eastAsiaTheme="minorEastAsia" w:hAnsi="Times New Roman" w:cs="Times New Roman"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C0E45">
              <w:rPr>
                <w:rFonts w:ascii="Times New Roman" w:eastAsiaTheme="minorEastAsia" w:hAnsi="Times New Roman" w:cs="Times New Roman"/>
              </w:rPr>
              <w:t>=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radPr>
                <m:deg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n</m:t>
                  </m:r>
                  <m:r>
                    <w:rPr>
                      <w:rFonts w:ascii="Cambria Math" w:eastAsiaTheme="minorEastAsia" w:hAnsi="Cambria Math" w:cs="Times New Roman"/>
                    </w:rPr>
                    <m:t xml:space="preserve">, </m:t>
                  </m:r>
                </m:deg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Pr="00CC0E45">
              <w:rPr>
                <w:rFonts w:ascii="Times New Roman" w:eastAsiaTheme="minorEastAsia" w:hAnsi="Times New Roman" w:cs="Times New Roman"/>
              </w:rPr>
              <w:t>их свойства и графики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D862FC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№5.9г</w:t>
            </w: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2FC" w:rsidRPr="00452BB3" w:rsidRDefault="00D862FC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10504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П.47,   407</w:t>
            </w:r>
          </w:p>
        </w:tc>
      </w:tr>
      <w:tr w:rsidR="00D862FC" w:rsidRPr="009048B6" w:rsidTr="0074654A">
        <w:trPr>
          <w:trHeight w:val="3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452BB3" w:rsidRDefault="00D862FC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10504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П.47,  408</w:t>
            </w:r>
          </w:p>
        </w:tc>
      </w:tr>
      <w:tr w:rsidR="00D862FC" w:rsidRPr="009048B6" w:rsidTr="0074654A">
        <w:trPr>
          <w:trHeight w:val="2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862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C0E45">
              <w:rPr>
                <w:rFonts w:ascii="Times New Roman" w:hAnsi="Times New Roman" w:cs="Times New Roman"/>
                <w:color w:val="000000"/>
              </w:rPr>
              <w:t xml:space="preserve">Функции  </w:t>
            </w:r>
            <w:r w:rsidRPr="00CC0E45">
              <w:rPr>
                <w:rFonts w:ascii="Times New Roman" w:eastAsiaTheme="minorEastAsia" w:hAnsi="Times New Roman" w:cs="Times New Roman"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C0E45">
              <w:rPr>
                <w:rFonts w:ascii="Times New Roman" w:eastAsiaTheme="minorEastAsia" w:hAnsi="Times New Roman" w:cs="Times New Roman"/>
              </w:rPr>
              <w:t>=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radPr>
                <m:deg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n</m:t>
                  </m:r>
                  <m:r>
                    <w:rPr>
                      <w:rFonts w:ascii="Cambria Math" w:eastAsiaTheme="minorEastAsia" w:hAnsi="Cambria Math" w:cs="Times New Roman"/>
                    </w:rPr>
                    <m:t xml:space="preserve">, </m:t>
                  </m:r>
                </m:deg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Pr="00CC0E45">
              <w:rPr>
                <w:rFonts w:ascii="Times New Roman" w:eastAsiaTheme="minorEastAsia" w:hAnsi="Times New Roman" w:cs="Times New Roman"/>
              </w:rPr>
              <w:t>их свойства и графики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862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D862FC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№5.10-5.16г,5.17</w:t>
            </w: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862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C0E45">
              <w:rPr>
                <w:rFonts w:ascii="Times New Roman" w:hAnsi="Times New Roman" w:cs="Times New Roman"/>
                <w:color w:val="000000"/>
              </w:rPr>
              <w:t xml:space="preserve">Функции  </w:t>
            </w:r>
            <w:r w:rsidRPr="00CC0E45">
              <w:rPr>
                <w:rFonts w:ascii="Times New Roman" w:eastAsiaTheme="minorEastAsia" w:hAnsi="Times New Roman" w:cs="Times New Roman"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C0E45">
              <w:rPr>
                <w:rFonts w:ascii="Times New Roman" w:eastAsiaTheme="minorEastAsia" w:hAnsi="Times New Roman" w:cs="Times New Roman"/>
              </w:rPr>
              <w:t>=</w:t>
            </w:r>
            <m:oMath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radPr>
                <m:deg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n</m:t>
                  </m:r>
                  <m:r>
                    <w:rPr>
                      <w:rFonts w:ascii="Cambria Math" w:eastAsiaTheme="minorEastAsia" w:hAnsi="Cambria Math" w:cs="Times New Roman"/>
                    </w:rPr>
                    <m:t xml:space="preserve">, </m:t>
                  </m:r>
                </m:deg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Pr="00CC0E45">
              <w:rPr>
                <w:rFonts w:ascii="Times New Roman" w:eastAsiaTheme="minorEastAsia" w:hAnsi="Times New Roman" w:cs="Times New Roman"/>
              </w:rPr>
              <w:t>их свойства и графики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862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D862FC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№5.32 (</w:t>
            </w:r>
            <w:proofErr w:type="spellStart"/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№5.33 б   Инд. 5.34(</w:t>
            </w:r>
            <w:proofErr w:type="spellStart"/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в,г</w:t>
            </w:r>
            <w:proofErr w:type="spellEnd"/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862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Свойства корня </w:t>
            </w:r>
            <w:proofErr w:type="gramStart"/>
            <w:r w:rsidRPr="00CC0E45">
              <w:rPr>
                <w:rFonts w:ascii="Times New Roman" w:hAnsi="Times New Roman" w:cs="Times New Roman"/>
                <w:i/>
                <w:color w:val="000000"/>
              </w:rPr>
              <w:t>п-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степени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2FC" w:rsidRPr="00452BB3" w:rsidRDefault="00D862FC" w:rsidP="00D862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D862FC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№6.18-6.24</w:t>
            </w:r>
            <w:r w:rsidR="002A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2A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862FC" w:rsidRPr="009048B6" w:rsidTr="0074654A">
        <w:trPr>
          <w:trHeight w:val="6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D862F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862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Свойства корня </w:t>
            </w:r>
            <w:proofErr w:type="gramStart"/>
            <w:r w:rsidRPr="00CC0E45">
              <w:rPr>
                <w:rFonts w:ascii="Times New Roman" w:hAnsi="Times New Roman" w:cs="Times New Roman"/>
                <w:i/>
                <w:color w:val="000000"/>
              </w:rPr>
              <w:t>п-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степени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862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D862FC" w:rsidRDefault="002A3BFB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№6.27-6.28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62FC"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№6.29, </w:t>
            </w: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452BB3" w:rsidRDefault="00D862FC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2FC" w:rsidRPr="00910504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п.48,409, 412</w:t>
            </w: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2FC" w:rsidRPr="00452BB3" w:rsidRDefault="00D862FC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Координаты точки и координаты вектора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2FC" w:rsidRPr="00910504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п.49,414,415(</w:t>
            </w:r>
            <w:proofErr w:type="spell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 xml:space="preserve">),411 </w:t>
            </w: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Свойства корня </w:t>
            </w:r>
            <w:proofErr w:type="gramStart"/>
            <w:r w:rsidRPr="00CC0E45">
              <w:rPr>
                <w:rFonts w:ascii="Times New Roman" w:hAnsi="Times New Roman" w:cs="Times New Roman"/>
                <w:i/>
                <w:color w:val="000000"/>
              </w:rPr>
              <w:t>п-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степени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10504" w:rsidRDefault="002A3BFB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2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6.31, №6.32г</w:t>
            </w:r>
          </w:p>
        </w:tc>
      </w:tr>
      <w:tr w:rsidR="002A3BFB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452BB3" w:rsidRDefault="002A3BFB" w:rsidP="002A3BF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Преобразование выражений, содержащих радикалы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452BB3" w:rsidRDefault="002A3BFB" w:rsidP="002A3B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2A3BFB" w:rsidRDefault="002A3BFB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№7.1-7.16г</w:t>
            </w:r>
          </w:p>
        </w:tc>
      </w:tr>
      <w:tr w:rsidR="002A3BFB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452BB3" w:rsidRDefault="002A3BFB" w:rsidP="002A3BF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Преобразование выражений, содержащих радикалы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BFB" w:rsidRPr="00452BB3" w:rsidRDefault="002A3BFB" w:rsidP="002A3BF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2A3BFB" w:rsidRDefault="002A3BFB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№7.17-7.23г</w:t>
            </w:r>
          </w:p>
        </w:tc>
      </w:tr>
      <w:tr w:rsidR="002A3BFB" w:rsidRPr="009048B6" w:rsidTr="0074654A">
        <w:trPr>
          <w:trHeight w:val="6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452BB3" w:rsidRDefault="002A3BFB" w:rsidP="002A3BF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Преобразование выражений, содержащих радикалы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397472" w:rsidRDefault="002A3BFB" w:rsidP="002A3B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2A3BFB" w:rsidRDefault="002A3BFB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№7.26-7.31г</w:t>
            </w:r>
          </w:p>
        </w:tc>
      </w:tr>
      <w:tr w:rsidR="00D862FC" w:rsidRPr="009048B6" w:rsidTr="0074654A">
        <w:trPr>
          <w:trHeight w:val="27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452BB3" w:rsidRDefault="00D862FC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2FC" w:rsidRPr="00910504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п.51,445(</w:t>
            </w:r>
            <w:proofErr w:type="spell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),447,449,506</w:t>
            </w: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1487C" w:rsidRDefault="00D862FC" w:rsidP="00D97E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2FC" w:rsidRPr="00452BB3" w:rsidRDefault="00D862FC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2FC" w:rsidRPr="00910504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п.52,451,453,464(</w:t>
            </w:r>
            <w:proofErr w:type="spell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),469(</w:t>
            </w:r>
            <w:proofErr w:type="spell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б,в</w:t>
            </w:r>
            <w:proofErr w:type="spellEnd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A3BFB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452BB3" w:rsidRDefault="002A3BFB" w:rsidP="002A3BF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Преобразование выражений, содержащих радикалы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452BB3" w:rsidRDefault="002A3BFB" w:rsidP="002A3B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2A3BFB" w:rsidRDefault="002A3BFB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№7.46-7.49г </w:t>
            </w:r>
          </w:p>
        </w:tc>
      </w:tr>
      <w:tr w:rsidR="002A3BFB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2A3BFB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CC0E45" w:rsidRDefault="002A3BFB" w:rsidP="002A3BF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№ 2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теме «Степени и корни. Степенная функция»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452BB3" w:rsidRDefault="002A3BFB" w:rsidP="002A3BF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2A3BFB" w:rsidRDefault="002A3BFB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№ 2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теме «Степени и корни. Степенная функция»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10504" w:rsidRDefault="00D862FC" w:rsidP="00C22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62FC" w:rsidRPr="009048B6" w:rsidTr="0074654A">
        <w:trPr>
          <w:trHeight w:val="6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и коррекция знаний </w:t>
            </w:r>
            <w:r w:rsidRPr="007A7A8D">
              <w:rPr>
                <w:rFonts w:ascii="Times New Roman" w:hAnsi="Times New Roman" w:cs="Times New Roman"/>
                <w:color w:val="000000"/>
              </w:rPr>
              <w:t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теме «Степени и корни. Степенная функция». Понятие степени с любым рациональным показателем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2A3BFB" w:rsidRDefault="002A3BFB" w:rsidP="00C22B2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B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№8.20-8.25г       </w:t>
            </w: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7A7A8D" w:rsidRDefault="00D862FC" w:rsidP="00E727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  <w:r w:rsidRPr="007A7A8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2FC" w:rsidRPr="00910504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п.52,455,457,462</w:t>
            </w:r>
          </w:p>
        </w:tc>
      </w:tr>
      <w:tr w:rsidR="00D862FC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9048B6" w:rsidRDefault="00D862FC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2FC" w:rsidRPr="009048B6" w:rsidRDefault="00D862FC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2FC" w:rsidRPr="00452BB3" w:rsidRDefault="00D862FC" w:rsidP="00D97E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2FC" w:rsidRPr="00452BB3" w:rsidRDefault="00D862FC" w:rsidP="00E727F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2FC" w:rsidRPr="00910504" w:rsidRDefault="00D862FC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п.53,465,466,467(а),468(а)</w:t>
            </w:r>
          </w:p>
        </w:tc>
      </w:tr>
      <w:tr w:rsidR="002A3BFB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9048B6" w:rsidRDefault="002A3BFB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Pr="009048B6" w:rsidRDefault="002A3BFB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452BB3" w:rsidRDefault="002A3BFB" w:rsidP="00D97ED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Понятие степени с любым рациональным показателем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452BB3" w:rsidRDefault="002A3BFB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BFB" w:rsidRPr="002A3BFB" w:rsidRDefault="002A3BFB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B">
              <w:rPr>
                <w:rFonts w:ascii="Times New Roman" w:hAnsi="Times New Roman" w:cs="Times New Roman"/>
                <w:sz w:val="24"/>
                <w:szCs w:val="24"/>
              </w:rPr>
              <w:t>№8.28-8.30г</w:t>
            </w:r>
          </w:p>
        </w:tc>
      </w:tr>
      <w:tr w:rsidR="002A3BFB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Default="002A3BFB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Default="002A3BFB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FB" w:rsidRDefault="002A3BFB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452BB3" w:rsidRDefault="002A3BFB" w:rsidP="00D97ED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Понятие степени с любым рациональным показателем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BFB" w:rsidRPr="00452BB3" w:rsidRDefault="002A3BFB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BFB" w:rsidRPr="002A3BFB" w:rsidRDefault="002A3BFB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BFB">
              <w:rPr>
                <w:rFonts w:ascii="Times New Roman" w:hAnsi="Times New Roman" w:cs="Times New Roman"/>
                <w:sz w:val="24"/>
                <w:szCs w:val="24"/>
              </w:rPr>
              <w:t>№8.31-8.36в</w:t>
            </w:r>
          </w:p>
        </w:tc>
      </w:tr>
      <w:tr w:rsidR="00044EB8" w:rsidRPr="009048B6" w:rsidTr="0074654A">
        <w:trPr>
          <w:trHeight w:val="23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452BB3" w:rsidRDefault="00044EB8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Степенные функции, их свойства и графики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452BB3" w:rsidRDefault="00044EB8" w:rsidP="004148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044EB8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№9.1-9.9г</w:t>
            </w: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2F6212" w:rsidRDefault="00044EB8" w:rsidP="00E444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Степенные функции, их свойства и графики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B8" w:rsidRPr="00DB7F4F" w:rsidRDefault="00044EB8" w:rsidP="00D97E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044EB8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9,11-9,15а</w:t>
            </w: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452BB3" w:rsidRDefault="00044EB8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7A7A8D" w:rsidRDefault="00044EB8" w:rsidP="00E4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EB8" w:rsidRPr="00910504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п.53,469(а),470(а),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452BB3" w:rsidRDefault="00044EB8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2F6212" w:rsidRDefault="00044EB8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EB8" w:rsidRPr="00910504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509(а),510</w:t>
            </w: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513(а)</w:t>
            </w:r>
          </w:p>
        </w:tc>
      </w:tr>
      <w:tr w:rsidR="00044EB8" w:rsidRPr="009048B6" w:rsidTr="0074654A">
        <w:trPr>
          <w:trHeight w:val="6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2F6212" w:rsidRDefault="00044EB8" w:rsidP="00044EB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Степенные функции, их свойства и графики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B8" w:rsidRPr="002F6212" w:rsidRDefault="00044EB8" w:rsidP="00044EB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044EB8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№9.17-9.20 б</w:t>
            </w: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C73092" w:rsidRDefault="00044EB8" w:rsidP="00044EB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Степенные функции, их свойства и графики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2F6212" w:rsidRDefault="00044EB8" w:rsidP="00044E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044EB8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№9.1-9.9г</w:t>
            </w: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7D045D" w:rsidRDefault="00044EB8" w:rsidP="00044EB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Извлечение корней из комплексных чисел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2F6212" w:rsidRDefault="00044EB8" w:rsidP="00044EB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044EB8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9,11-9,15а</w:t>
            </w: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44EB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2F6212" w:rsidRDefault="00044EB8" w:rsidP="00044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Извлечение корней из комплексных чисел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B8" w:rsidRPr="002F6212" w:rsidRDefault="00044EB8" w:rsidP="00044EB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044EB8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№9.17-9.20 б</w:t>
            </w: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2F6212" w:rsidRDefault="00044EB8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2F6212" w:rsidRDefault="00044EB8" w:rsidP="00E444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EB8" w:rsidRPr="00910504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п.54,п.55,478,479</w:t>
            </w: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2F6212" w:rsidRDefault="00044EB8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2F6212" w:rsidRDefault="000F4FCD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Самостоятельная работа по </w:t>
            </w:r>
            <w:r w:rsidR="00044EB8" w:rsidRPr="007A7A8D">
              <w:rPr>
                <w:rFonts w:ascii="Times New Roman" w:hAnsi="Times New Roman" w:cs="Times New Roman"/>
                <w:color w:val="000000"/>
              </w:rPr>
              <w:t>теме «Метод координат в пространстве»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EB8" w:rsidRPr="00910504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п.56,п.57,480,483</w:t>
            </w: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2F6212" w:rsidRDefault="00044EB8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Контрольная </w:t>
            </w:r>
            <w:r w:rsidR="000F4FCD">
              <w:rPr>
                <w:rFonts w:ascii="Times New Roman" w:hAnsi="Times New Roman" w:cs="Times New Roman"/>
                <w:b/>
                <w:color w:val="000000"/>
              </w:rPr>
              <w:t>работа № 3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теме «Степени и корни. Степенные функции»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EB8" w:rsidRPr="002F6212" w:rsidRDefault="00044EB8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10504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Default="00044EB8" w:rsidP="00D97ED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Default="00044EB8" w:rsidP="00D97ED9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Default="00044EB8" w:rsidP="00D97ED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7D045D" w:rsidRDefault="00044EB8" w:rsidP="00E444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Глава 3. Показательная и логарифмическая функции (31 ч)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EB8" w:rsidRPr="002F6212" w:rsidRDefault="00044EB8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10504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15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7D045D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Анализ к. р. и коррекция знаний </w:t>
            </w:r>
            <w:r w:rsidRPr="007A7A8D">
              <w:rPr>
                <w:rFonts w:ascii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/>
              </w:rPr>
              <w:t xml:space="preserve">«Степени и корни. Степенные функции» </w:t>
            </w:r>
            <w:r>
              <w:rPr>
                <w:rFonts w:ascii="Times New Roman" w:eastAsia="Calibri" w:hAnsi="Times New Roman" w:cs="Times New Roman"/>
              </w:rPr>
              <w:t>Показательная функция, ее свойства и график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0D7715" w:rsidRDefault="000D7715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№11.1-11.7г</w:t>
            </w:r>
          </w:p>
        </w:tc>
      </w:tr>
      <w:tr w:rsidR="000D7715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5A4161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Показательная функция, ее свойства и график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0D7715" w:rsidRDefault="000D7715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11.11-11.15</w:t>
            </w:r>
          </w:p>
        </w:tc>
      </w:tr>
      <w:tr w:rsidR="000D7715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Default="000D7715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15" w:rsidRPr="005A4161" w:rsidRDefault="000D7715" w:rsidP="000D77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Показательная функция, ее свойства и график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0D7715" w:rsidRDefault="000D7715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11.23-11.26</w:t>
            </w: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2F6212" w:rsidRDefault="00044EB8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2F6212" w:rsidRDefault="000F4FCD" w:rsidP="00A25D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задач</w:t>
            </w:r>
            <w:r w:rsidR="00044EB8" w:rsidRPr="007A7A8D">
              <w:rPr>
                <w:rFonts w:ascii="Times New Roman" w:hAnsi="Times New Roman" w:cs="Times New Roman"/>
                <w:color w:val="000000"/>
              </w:rPr>
              <w:t xml:space="preserve"> «Метод координат в пространстве»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10504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511,518</w:t>
            </w: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Default="00044EB8" w:rsidP="00D97ED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Default="00044EB8" w:rsidP="00D97ED9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Default="00044EB8" w:rsidP="00D97ED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2F6212" w:rsidRDefault="00044EB8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Default="00044EB8" w:rsidP="00E444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Цилиндр, конус, шар (16 ч)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10504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EB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9048B6" w:rsidRDefault="00044EB8" w:rsidP="00D97E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9048B6" w:rsidRDefault="00044EB8" w:rsidP="000F7A0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B8" w:rsidRPr="005A4161" w:rsidRDefault="00044EB8" w:rsidP="00D97E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EB8" w:rsidRPr="002F6212" w:rsidRDefault="00044EB8" w:rsidP="00E4440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Цилиндр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EB8" w:rsidRPr="00910504" w:rsidRDefault="00044EB8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п.59,523,525,530</w:t>
            </w:r>
          </w:p>
        </w:tc>
      </w:tr>
      <w:tr w:rsidR="000D7715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15" w:rsidRPr="007D045D" w:rsidRDefault="000D7715" w:rsidP="000D7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Показательные уравнения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0D7715" w:rsidRDefault="000D7715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№11.13-11.16г,</w:t>
            </w:r>
          </w:p>
        </w:tc>
      </w:tr>
      <w:tr w:rsidR="000D7715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715" w:rsidRPr="00E31BE9" w:rsidRDefault="000D7715" w:rsidP="000D771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Показательные уравнения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0D7715" w:rsidRDefault="000D7715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№11.26-11.30г</w:t>
            </w:r>
          </w:p>
        </w:tc>
      </w:tr>
      <w:tr w:rsidR="000D7715" w:rsidRPr="009048B6" w:rsidTr="0074654A">
        <w:trPr>
          <w:trHeight w:val="3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Показательные уравнения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0D7715" w:rsidRDefault="000D7715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7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№11.59-11.69г</w:t>
            </w:r>
          </w:p>
        </w:tc>
      </w:tr>
      <w:tr w:rsidR="000D7715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Default="000D7715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AB4B30" w:rsidRDefault="000D7715" w:rsidP="000D77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Показательные неравенства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0A3825" w:rsidRDefault="000D7715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№12.1-12.12г</w:t>
            </w:r>
          </w:p>
        </w:tc>
      </w:tr>
      <w:tr w:rsidR="000D7715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Цилиндр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715" w:rsidRPr="00910504" w:rsidRDefault="000D7715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п.60,527(а), 531,535</w:t>
            </w:r>
          </w:p>
        </w:tc>
      </w:tr>
      <w:tr w:rsidR="000D7715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048B6" w:rsidRDefault="000D7715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2F6212" w:rsidRDefault="000D7715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Цилиндр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715" w:rsidRPr="00910504" w:rsidRDefault="000D7715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547,548(</w:t>
            </w:r>
            <w:proofErr w:type="spellStart"/>
            <w:r w:rsidRPr="009105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proofErr w:type="gramStart"/>
            <w:r w:rsidRPr="009105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,в</w:t>
            </w:r>
            <w:proofErr w:type="spellEnd"/>
            <w:proofErr w:type="gramEnd"/>
            <w:r w:rsidRPr="009105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 , 550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F6212" w:rsidRDefault="00783121" w:rsidP="0078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Показательные неравенства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121" w:rsidRPr="002F6212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№12.44-12.47б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F6212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Понятие логарифма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F6212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№13.5-13.9г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F6212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Понятие логарифма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F6212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№13.12-13.18г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F6212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Логарифмическая функция, ее свойства и график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F6212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№13.23-13.33г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56007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Конус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п.61,551(</w:t>
            </w:r>
            <w:proofErr w:type="spell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 xml:space="preserve">),553, 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F6212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121" w:rsidRPr="002F6212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Конус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560(</w:t>
            </w:r>
            <w:proofErr w:type="spell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),561</w:t>
            </w:r>
          </w:p>
        </w:tc>
      </w:tr>
      <w:tr w:rsidR="00783121" w:rsidRPr="009048B6" w:rsidTr="0074654A">
        <w:trPr>
          <w:trHeight w:val="1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Логарифмическая функция, ее свойства и график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№13.34,13.35</w:t>
            </w:r>
          </w:p>
        </w:tc>
      </w:tr>
      <w:tr w:rsidR="00783121" w:rsidRPr="009048B6" w:rsidTr="0074654A">
        <w:trPr>
          <w:trHeight w:val="6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Логарифмическая функция, ее свойства и график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№13.36</w:t>
            </w:r>
          </w:p>
        </w:tc>
      </w:tr>
      <w:tr w:rsidR="00783121" w:rsidRPr="009048B6" w:rsidTr="0074654A">
        <w:trPr>
          <w:trHeight w:val="73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0F4FCD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№ 4</w:t>
            </w:r>
            <w:r w:rsidR="00783121">
              <w:rPr>
                <w:rFonts w:ascii="Times New Roman" w:hAnsi="Times New Roman" w:cs="Times New Roman"/>
                <w:color w:val="000000"/>
              </w:rPr>
              <w:t xml:space="preserve"> по теме «Показательная и логарифмическая функции»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3121" w:rsidRPr="009048B6" w:rsidTr="0074654A">
        <w:trPr>
          <w:trHeight w:val="6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0F4FCD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№ 4</w:t>
            </w:r>
            <w:r w:rsidR="00783121">
              <w:rPr>
                <w:rFonts w:ascii="Times New Roman" w:hAnsi="Times New Roman" w:cs="Times New Roman"/>
                <w:color w:val="000000"/>
              </w:rPr>
              <w:t xml:space="preserve"> по теме «Показательная и логарифмическая функции»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121" w:rsidRPr="00006D0D" w:rsidRDefault="00783121" w:rsidP="000D77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Конус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554(б),555(</w:t>
            </w:r>
            <w:proofErr w:type="spell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121" w:rsidRPr="00006D0D" w:rsidRDefault="00783121" w:rsidP="000D77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Конус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563,568</w:t>
            </w:r>
          </w:p>
        </w:tc>
      </w:tr>
      <w:tr w:rsidR="00783121" w:rsidRPr="009048B6" w:rsidTr="0074654A">
        <w:trPr>
          <w:trHeight w:val="29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Анали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зк.р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и коррекция знаний </w:t>
            </w:r>
            <w:r w:rsidRPr="007A7A8D">
              <w:rPr>
                <w:rFonts w:ascii="Times New Roman" w:hAnsi="Times New Roman" w:cs="Times New Roman"/>
                <w:color w:val="000000"/>
              </w:rPr>
              <w:t>по теме</w:t>
            </w:r>
            <w:r>
              <w:rPr>
                <w:rFonts w:ascii="Times New Roman" w:hAnsi="Times New Roman" w:cs="Times New Roman"/>
                <w:color w:val="000000"/>
              </w:rPr>
              <w:t xml:space="preserve"> «Показательная и логарифмическая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функция».</w:t>
            </w:r>
            <w:r w:rsidRPr="007A7A8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Свойства логарифмов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14.3-14.14г</w:t>
            </w:r>
          </w:p>
        </w:tc>
      </w:tr>
      <w:tr w:rsidR="00783121" w:rsidRPr="009048B6" w:rsidTr="0074654A">
        <w:trPr>
          <w:trHeight w:val="6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Свойства логарифмов </w:t>
            </w:r>
          </w:p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№15.7-15.8г      №15.24-15.28г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5A4161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Свойства логарифмов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№15.30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BD0EA9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Свойства логарифмов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121" w:rsidRPr="00006D0D" w:rsidRDefault="00783121" w:rsidP="007831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№15.41-15.42(</w:t>
            </w:r>
            <w:proofErr w:type="spellStart"/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инд. №15.43-15.44 б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BD0EA9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п.64,п.65,574(</w:t>
            </w:r>
            <w:proofErr w:type="spell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),577(</w:t>
            </w:r>
            <w:proofErr w:type="spell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б,в</w:t>
            </w:r>
            <w:proofErr w:type="spellEnd"/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5A4161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п.66,585,584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121" w:rsidRPr="00310987" w:rsidRDefault="00783121" w:rsidP="007831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Логарифмические уравнения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№17.5-17.8г №17.13-17.17г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DA10A8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Логарифмические уравнения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№17.21-17.25г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Логарифмические уравнения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№17.27-17.36 б Инд. №19.39 б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DA10A8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Логарифмические уравнения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№17.40-17.42г 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  <w:r w:rsidRPr="007A7A8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П.64-66,585,592,597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DB0ABB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п.67,)579(</w:t>
            </w:r>
            <w:proofErr w:type="spell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),587,</w:t>
            </w:r>
          </w:p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Логарифмические неравенства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№18.14-18.20г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DA10A8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Логарифмические неравенства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№18.40-18.42 б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Логарифмические неравенства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№18.43 б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Дифференцирование показательной и логарифмической функции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№19.1-19.4г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0019C6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п.68,п.69,595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п.70,конспект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10C08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Дифференцирование показательной и логарифмической функции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№19.5-19.8(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Дифференцирование показательной и логарифмической функции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№19.12,19.15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E120D0" w:rsidRDefault="000F4FCD" w:rsidP="000D77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№ 5</w:t>
            </w:r>
            <w:r w:rsidR="00783121">
              <w:rPr>
                <w:rFonts w:ascii="Times New Roman" w:hAnsi="Times New Roman" w:cs="Times New Roman"/>
                <w:color w:val="000000"/>
              </w:rPr>
              <w:t xml:space="preserve"> по теме «Показательная и логарифмическая функции»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F8386E" w:rsidRDefault="000F4FCD" w:rsidP="000D77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№ 5</w:t>
            </w:r>
            <w:r w:rsidR="0078312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783121">
              <w:rPr>
                <w:rFonts w:ascii="Times New Roman" w:hAnsi="Times New Roman" w:cs="Times New Roman"/>
                <w:color w:val="000000"/>
              </w:rPr>
              <w:t>по теме «Показательная и логарифмическая функции»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п.71,конспект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2E0F5A" w:rsidRDefault="000F4FCD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Решение задач</w:t>
            </w:r>
            <w:r w:rsidR="0078312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783121" w:rsidRPr="007A7A8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783121" w:rsidRPr="007A7A8D">
              <w:rPr>
                <w:rFonts w:ascii="Times New Roman" w:hAnsi="Times New Roman" w:cs="Times New Roman"/>
                <w:color w:val="000000"/>
              </w:rPr>
              <w:t>по теме «</w:t>
            </w:r>
            <w:r w:rsidR="00783121">
              <w:rPr>
                <w:rFonts w:ascii="Times New Roman" w:hAnsi="Times New Roman" w:cs="Times New Roman"/>
                <w:color w:val="000000"/>
              </w:rPr>
              <w:t>Цилиндр, конус, шар</w:t>
            </w:r>
            <w:r w:rsidR="00783121" w:rsidRPr="007A7A8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п.59-73</w:t>
            </w: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Default="00783121" w:rsidP="000D77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09649C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09649C">
              <w:rPr>
                <w:rFonts w:ascii="Times New Roman" w:hAnsi="Times New Roman" w:cs="Times New Roman"/>
                <w:b/>
                <w:color w:val="000000"/>
              </w:rPr>
              <w:t>Глава 4. Первообразная и интеграл (9 ч)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2E0F5A" w:rsidRDefault="00783121" w:rsidP="000D77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10504" w:rsidRDefault="00783121" w:rsidP="00C2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3121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9048B6" w:rsidRDefault="00783121" w:rsidP="00783121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Анализ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и коррекция знаний </w:t>
            </w:r>
            <w:r w:rsidRPr="007A7A8D">
              <w:rPr>
                <w:rFonts w:ascii="Times New Roman" w:hAnsi="Times New Roman" w:cs="Times New Roman"/>
                <w:color w:val="000000"/>
              </w:rPr>
              <w:t xml:space="preserve">по теме </w:t>
            </w:r>
            <w:r>
              <w:rPr>
                <w:rFonts w:ascii="Times New Roman" w:hAnsi="Times New Roman" w:cs="Times New Roman"/>
                <w:color w:val="000000"/>
              </w:rPr>
              <w:t>«Показательная и логарифмическая функция»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Первообразная и неопределенный интеграл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121" w:rsidRPr="002E0F5A" w:rsidRDefault="00783121" w:rsidP="007831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21" w:rsidRPr="00783121" w:rsidRDefault="00783121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№20.1-20.4г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F8386E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Первообразная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 неопределенный интеграл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2E0F5A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№20.1-20.4г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1B1E39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Первообразная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 неопределенный интеграл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2E0F5A" w:rsidRDefault="00AD2E37" w:rsidP="00AD2E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№20.20-20.25г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0025BB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Определенный интеграл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E37" w:rsidRPr="002E0F5A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№21.1-21.8г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2E0F5A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6A4D4F" w:rsidRDefault="000F4FCD" w:rsidP="00AD2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Решение задач по </w:t>
            </w:r>
            <w:r w:rsidR="00AD2E37" w:rsidRPr="007A7A8D">
              <w:rPr>
                <w:rFonts w:ascii="Times New Roman" w:hAnsi="Times New Roman" w:cs="Times New Roman"/>
                <w:color w:val="000000"/>
              </w:rPr>
              <w:t>теме</w:t>
            </w:r>
            <w:r w:rsidR="00AD2E37">
              <w:rPr>
                <w:rFonts w:ascii="Times New Roman" w:hAnsi="Times New Roman" w:cs="Times New Roman"/>
                <w:color w:val="000000"/>
              </w:rPr>
              <w:t xml:space="preserve"> «Цилиндр, конус, шар»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10504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П.59-63,592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2E0F5A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0019C6">
              <w:rPr>
                <w:rFonts w:ascii="Times New Roman" w:hAnsi="Times New Roman" w:cs="Times New Roman"/>
                <w:b/>
                <w:color w:val="000000"/>
              </w:rPr>
              <w:t>Объемы тел (17 ч)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10504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2E37" w:rsidRPr="009048B6" w:rsidTr="0074654A">
        <w:trPr>
          <w:trHeight w:val="67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2E0F5A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прямоугольного параллелепипеда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п.74,648,650,651,652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0025BB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Определенный интеграл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№21.9-21.15г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Определенный интеграл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№21.16-21.19г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Определенный интеграл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№21.22-21.31г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57AA3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Определенный интеграл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№21.33-21.39г</w:t>
            </w:r>
          </w:p>
        </w:tc>
      </w:tr>
      <w:tr w:rsidR="00AD2E37" w:rsidRPr="009048B6" w:rsidTr="0074654A">
        <w:trPr>
          <w:trHeight w:val="6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прямоугольного параллелепипеда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п.75,654,656</w:t>
            </w:r>
          </w:p>
        </w:tc>
      </w:tr>
      <w:tr w:rsidR="00AD2E37" w:rsidRPr="009048B6" w:rsidTr="0074654A">
        <w:trPr>
          <w:trHeight w:val="6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прямоугольного параллелепипеда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658,725,726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0F4FCD" w:rsidP="00AD2E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Самостоятельная работа </w:t>
            </w:r>
            <w:r w:rsidR="00AD2E37">
              <w:rPr>
                <w:rFonts w:ascii="Times New Roman" w:hAnsi="Times New Roman" w:cs="Times New Roman"/>
                <w:color w:val="000000"/>
              </w:rPr>
              <w:t>по теме «Первообразная и интеграл»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10504" w:rsidRDefault="00AD2E37" w:rsidP="00C22B2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Глава 5. Элементы теории вероятностей и математической статистики (9 ч)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10504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165ED7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Анализ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и коррекция знаний </w:t>
            </w:r>
            <w:r w:rsidRPr="007A7A8D">
              <w:rPr>
                <w:rFonts w:ascii="Times New Roman" w:hAnsi="Times New Roman" w:cs="Times New Roman"/>
                <w:color w:val="000000"/>
              </w:rPr>
              <w:t xml:space="preserve">по теме </w:t>
            </w:r>
            <w:r>
              <w:rPr>
                <w:rFonts w:ascii="Times New Roman" w:hAnsi="Times New Roman" w:cs="Times New Roman"/>
                <w:color w:val="000000"/>
              </w:rPr>
              <w:t xml:space="preserve">«Первообразная и интеграл». </w:t>
            </w:r>
            <w:r w:rsidRPr="00165ED7">
              <w:rPr>
                <w:rFonts w:ascii="Times New Roman" w:hAnsi="Times New Roman" w:cs="Times New Roman"/>
                <w:color w:val="000000"/>
              </w:rPr>
              <w:t>Вероятность и геометрия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22,2-22,6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CB1317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65ED7">
              <w:rPr>
                <w:rFonts w:ascii="Times New Roman" w:hAnsi="Times New Roman" w:cs="Times New Roman"/>
                <w:color w:val="000000"/>
              </w:rPr>
              <w:t>Вероятность и геометрия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№22.19г,22.21г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3E0D73" w:rsidRDefault="00AD2E37" w:rsidP="00AD2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Независимые повторения испытаний с двумя исходами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№23.1,23.3г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прямой призмы и цилиндра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п.76,660,728,730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прямой призмы и цилиндра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п.77,663,665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3E0D73" w:rsidRDefault="00AD2E37" w:rsidP="00AD2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Независимые повторения испытаний с двумя исходами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№23.19,23.20г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3E0D73" w:rsidRDefault="00AD2E37" w:rsidP="00AD2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Независимые повторения испытаний с двумя исходами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23.16г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Статистические методы обработки информации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734E6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№24.1-24.3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1E61D6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Статистические методы обработки информации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№24.18,24.19г</w:t>
            </w:r>
          </w:p>
        </w:tc>
      </w:tr>
      <w:tr w:rsidR="00AD2E37" w:rsidRPr="009048B6" w:rsidTr="0074654A">
        <w:trPr>
          <w:trHeight w:val="60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наклонной призмы, пирамиды и конуса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п.78,689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наклонной призмы, пирамиды и конуса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п.79,683,735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165ED7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5ED7">
              <w:rPr>
                <w:rFonts w:ascii="Times New Roman" w:hAnsi="Times New Roman" w:cs="Times New Roman"/>
                <w:color w:val="000000"/>
              </w:rPr>
              <w:t>Гауссова кривая. Закон больших чисел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№25.1-25.5г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F875AC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5ED7">
              <w:rPr>
                <w:rFonts w:ascii="Times New Roman" w:hAnsi="Times New Roman" w:cs="Times New Roman"/>
                <w:color w:val="000000"/>
              </w:rPr>
              <w:t>Гауссова кривая. Закон больших чисел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№25.13-25.16г Инд.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165ED7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165ED7">
              <w:rPr>
                <w:rFonts w:ascii="Times New Roman" w:hAnsi="Times New Roman" w:cs="Times New Roman"/>
                <w:b/>
                <w:color w:val="000000"/>
              </w:rPr>
              <w:t>Глава 6. Уравнения и неравенства. Системы уравнений и неравенств (33 ч)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Равносильность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№26.11-26.13г 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Равносильность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№26.14-26.15г 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наклонной призмы, пирамиды и конуса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п.80,684,685,687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0F4FCD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E683E">
              <w:rPr>
                <w:rFonts w:ascii="Times New Roman" w:hAnsi="Times New Roman" w:cs="Times New Roman"/>
                <w:b/>
                <w:color w:val="000000"/>
              </w:rPr>
              <w:t xml:space="preserve">Контрольная работа№  </w:t>
            </w:r>
            <w:r w:rsidR="00202E32">
              <w:rPr>
                <w:rFonts w:ascii="Times New Roman" w:hAnsi="Times New Roman" w:cs="Times New Roman"/>
                <w:b/>
                <w:color w:val="00000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 </w:t>
            </w:r>
            <w:r w:rsidRPr="0038083A">
              <w:rPr>
                <w:rFonts w:ascii="Times New Roman" w:hAnsi="Times New Roman" w:cs="Times New Roman"/>
                <w:color w:val="000000"/>
              </w:rPr>
              <w:t>по теме « Объёмы тел»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п.81,692,694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Равносильность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№27.12-27.16г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041264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Равносильность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№27.17-27.20г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165ED7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5ED7">
              <w:rPr>
                <w:rFonts w:ascii="Times New Roman" w:hAnsi="Times New Roman" w:cs="Times New Roman"/>
                <w:color w:val="000000"/>
              </w:rPr>
              <w:t>Общие методы решения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№27.21-27.26г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041264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5ED7">
              <w:rPr>
                <w:rFonts w:ascii="Times New Roman" w:hAnsi="Times New Roman" w:cs="Times New Roman"/>
                <w:color w:val="000000"/>
              </w:rPr>
              <w:t>Общие методы решения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AD2E37" w:rsidRDefault="00AD2E37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№27.32-27.36(</w:t>
            </w:r>
            <w:proofErr w:type="spellStart"/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Pr="00AD2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Инд. №.27.37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0F4FCD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и коррекция знаний </w:t>
            </w:r>
            <w:r w:rsidRPr="007A7A8D">
              <w:rPr>
                <w:rFonts w:ascii="Times New Roman" w:hAnsi="Times New Roman" w:cs="Times New Roman"/>
                <w:color w:val="000000"/>
              </w:rPr>
              <w:t>по теме по теме «</w:t>
            </w:r>
            <w:r>
              <w:rPr>
                <w:rFonts w:ascii="Times New Roman" w:hAnsi="Times New Roman" w:cs="Times New Roman"/>
                <w:color w:val="000000"/>
              </w:rPr>
              <w:t>Объемы тел</w:t>
            </w:r>
            <w:r w:rsidRPr="007A7A8D">
              <w:rPr>
                <w:rFonts w:ascii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  <w:color w:val="000000"/>
              </w:rPr>
              <w:t>. Объем наклонной призмы, пирамиды и конуса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П.74-81, 673,676,701,704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E683E" w:rsidRDefault="000F4FCD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наклонной призмы, пирамиды и конуса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П.74-81 674,675,707,708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5ED7">
              <w:rPr>
                <w:rFonts w:ascii="Times New Roman" w:hAnsi="Times New Roman" w:cs="Times New Roman"/>
                <w:color w:val="000000"/>
              </w:rPr>
              <w:t>Общие методы решения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10504" w:rsidRDefault="007C0B18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№27.48-27.51г  Инд      №27.54-27.57г</w:t>
            </w:r>
          </w:p>
        </w:tc>
      </w:tr>
      <w:tr w:rsidR="007C0B1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041264" w:rsidRDefault="007C0B18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Равносильность неравенств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D04432" w:rsidRDefault="007C0B18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7C0B18" w:rsidRDefault="007C0B18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№28.1-28.4г    №28.16-28.19г</w:t>
            </w:r>
          </w:p>
        </w:tc>
      </w:tr>
      <w:tr w:rsidR="007C0B18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D04432" w:rsidRDefault="007C0B18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Равносильность неравенств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18" w:rsidRPr="00D04432" w:rsidRDefault="007C0B18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7C0B18" w:rsidRDefault="007C0B18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№28.11-</w:t>
            </w: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28.12г №28.21-28.27г</w:t>
            </w:r>
          </w:p>
        </w:tc>
      </w:tr>
      <w:tr w:rsidR="007C0B1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Default="007C0B18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Default="007C0B18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Default="007C0B18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041264" w:rsidRDefault="007C0B18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Равносильность неравенств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18" w:rsidRPr="000549BE" w:rsidRDefault="007C0B18" w:rsidP="007C0B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7C0B18" w:rsidRDefault="007C0B18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№28.5-28.10 б  №28.44-28.49г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041264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0F3CC3" w:rsidRDefault="00AD2E37" w:rsidP="000F4FC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Объем шара и площадь сферы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AD2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п.74-81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0549BE" w:rsidRDefault="00AD2E37" w:rsidP="00AD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E37" w:rsidRPr="00D04432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шара и площадь сферы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AD2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п.82,710,711,717</w:t>
            </w:r>
          </w:p>
        </w:tc>
      </w:tr>
      <w:tr w:rsidR="007C0B1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492729" w:rsidRDefault="007C0B18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Уравнения и неравенства с модулями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D04432" w:rsidRDefault="007C0B18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7C0B18" w:rsidRDefault="007C0B18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№29.1-29.3г №29.8-29.9г Инд. №29.10г №29.11г</w:t>
            </w:r>
          </w:p>
        </w:tc>
      </w:tr>
      <w:tr w:rsidR="007C0B18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9048B6" w:rsidRDefault="007C0B18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D04432" w:rsidRDefault="007C0B18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Уравнения и неравенства с модулями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B18" w:rsidRPr="004E5D96" w:rsidRDefault="007C0B18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B18" w:rsidRPr="007C0B18" w:rsidRDefault="007C0B18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№29.26-29.28г    №29.30-29.32г</w:t>
            </w:r>
          </w:p>
        </w:tc>
      </w:tr>
      <w:tr w:rsidR="00804843" w:rsidRPr="009048B6" w:rsidTr="0074654A">
        <w:trPr>
          <w:trHeight w:val="33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D04432" w:rsidRDefault="00804843" w:rsidP="005622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Уравнения и неравенства с модулями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43" w:rsidRPr="004E5D96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7C0B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№29.44-29.48г Инд. №29.54г</w:t>
            </w:r>
          </w:p>
        </w:tc>
      </w:tr>
      <w:tr w:rsidR="00804843" w:rsidRPr="009048B6" w:rsidTr="0074654A">
        <w:trPr>
          <w:trHeight w:val="69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D04432" w:rsidRDefault="00804843" w:rsidP="005622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Уравнения и неравенства со знаком радикала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10504" w:rsidRDefault="00804843" w:rsidP="00AD2E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9048B6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Pr="00A95D03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шара и площадь сферы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п.83,720,721,722</w:t>
            </w:r>
          </w:p>
        </w:tc>
      </w:tr>
      <w:tr w:rsidR="00AD2E37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Default="00AD2E37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Default="00AD2E37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37" w:rsidRDefault="00AD2E37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37" w:rsidRPr="00D04432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 шара и площадь сферы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E37" w:rsidRPr="00910504" w:rsidRDefault="00AD2E37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п.84,723,724,762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BC479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№ 7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теме «Уравнения и неравенства. Системы уравнений и неравенств»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0F3CC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10504" w:rsidRDefault="00804843" w:rsidP="00AD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D04432" w:rsidRDefault="00804843" w:rsidP="00BC479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№ 7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теме «Уравнения и неравенства. Системы уравнений и неравенств»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7C0B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№30.2-30.5г №30.8-30.10г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и коррекция знаний </w:t>
            </w:r>
            <w:r w:rsidRPr="007A7A8D">
              <w:rPr>
                <w:rFonts w:ascii="Times New Roman" w:hAnsi="Times New Roman" w:cs="Times New Roman"/>
                <w:color w:val="000000"/>
              </w:rPr>
              <w:t xml:space="preserve">по теме </w:t>
            </w:r>
            <w:r>
              <w:rPr>
                <w:rFonts w:ascii="Times New Roman" w:hAnsi="Times New Roman" w:cs="Times New Roman"/>
                <w:color w:val="000000"/>
              </w:rPr>
              <w:t xml:space="preserve">«Уравнения и неравенства. Системы уравнений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неравенств»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равнения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неравенства со знаком радикала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7C0B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№30.13-30.7г №30.51-30.57г</w:t>
            </w:r>
          </w:p>
        </w:tc>
      </w:tr>
      <w:tr w:rsidR="00804843" w:rsidRPr="009048B6" w:rsidTr="0074654A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Уравнения и неравенства со знаком радикала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7C0B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№30.18-30.20г №30.58-30.60г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843" w:rsidRPr="00702193" w:rsidRDefault="00804843" w:rsidP="00AD2E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Решение задач </w:t>
            </w:r>
            <w:r w:rsidRPr="007A7A8D">
              <w:rPr>
                <w:rFonts w:ascii="Times New Roman" w:hAnsi="Times New Roman" w:cs="Times New Roman"/>
                <w:color w:val="000000"/>
              </w:rPr>
              <w:t>по теме «</w:t>
            </w:r>
            <w:r>
              <w:rPr>
                <w:rFonts w:ascii="Times New Roman" w:hAnsi="Times New Roman" w:cs="Times New Roman"/>
                <w:color w:val="000000"/>
              </w:rPr>
              <w:t>Объемы тел</w:t>
            </w:r>
            <w:r w:rsidRPr="007A7A8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10504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П.81-84 760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843" w:rsidRPr="0070219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Решение задач </w:t>
            </w:r>
            <w:r w:rsidRPr="007A7A8D">
              <w:rPr>
                <w:rFonts w:ascii="Times New Roman" w:hAnsi="Times New Roman" w:cs="Times New Roman"/>
                <w:color w:val="000000"/>
              </w:rPr>
              <w:t>по теме «</w:t>
            </w:r>
            <w:r>
              <w:rPr>
                <w:rFonts w:ascii="Times New Roman" w:hAnsi="Times New Roman" w:cs="Times New Roman"/>
                <w:color w:val="000000"/>
              </w:rPr>
              <w:t>Объемы тел</w:t>
            </w:r>
            <w:r w:rsidRPr="007A7A8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10504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п.81-84, 763</w:t>
            </w:r>
          </w:p>
        </w:tc>
      </w:tr>
      <w:tr w:rsidR="00804843" w:rsidRPr="009048B6" w:rsidTr="0074654A">
        <w:trPr>
          <w:trHeight w:val="2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Уравнения и неравенства с двумя переменными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7C0B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№32.1-32.5г </w:t>
            </w:r>
          </w:p>
        </w:tc>
      </w:tr>
      <w:tr w:rsidR="00804843" w:rsidRPr="009048B6" w:rsidTr="0074654A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Уравнения и неравенства с двумя переменными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7C0B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№32.8-32.10г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Доказательство неравенств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№30.13-30.20г №30.51-30.60г</w:t>
            </w:r>
          </w:p>
        </w:tc>
      </w:tr>
      <w:tr w:rsidR="00804843" w:rsidRPr="009048B6" w:rsidTr="0074654A">
        <w:trPr>
          <w:trHeight w:val="6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A041A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Доказательство неравенств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7C0B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№31.8-31.10г №31.13-31.14г Инд. №31.11г 31.12г</w:t>
            </w:r>
          </w:p>
        </w:tc>
      </w:tr>
      <w:tr w:rsidR="00804843" w:rsidRPr="009048B6" w:rsidTr="0074654A">
        <w:trPr>
          <w:trHeight w:val="6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72B8F">
              <w:rPr>
                <w:rFonts w:ascii="Times New Roman" w:hAnsi="Times New Roman" w:cs="Times New Roman"/>
                <w:b/>
                <w:color w:val="000000"/>
              </w:rPr>
              <w:t>Заключительное повторение</w:t>
            </w:r>
          </w:p>
          <w:p w:rsidR="00804843" w:rsidRPr="00972B8F" w:rsidRDefault="00804843" w:rsidP="00AD2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72B8F">
              <w:rPr>
                <w:rFonts w:ascii="Times New Roman" w:hAnsi="Times New Roman" w:cs="Times New Roman"/>
                <w:b/>
                <w:color w:val="000000"/>
              </w:rPr>
              <w:t xml:space="preserve"> (14 ч)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10504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4843" w:rsidRPr="009048B6" w:rsidTr="0074654A">
        <w:trPr>
          <w:trHeight w:val="7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FC2D29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Параллельность прямых и плоскостей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C22B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4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FC2D29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Параллельность прямых и плоскостей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C22B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45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Доказательство неравенств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№31.16г 31.19г Инд. №31.23г 31.24г</w:t>
            </w:r>
          </w:p>
        </w:tc>
      </w:tr>
      <w:tr w:rsidR="00804843" w:rsidRPr="009048B6" w:rsidTr="0074654A">
        <w:trPr>
          <w:trHeight w:val="34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D55557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Системы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№33.8-33.11 б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Системы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№33.15-33.16 б      Инд. №33.20 б </w:t>
            </w:r>
          </w:p>
        </w:tc>
      </w:tr>
      <w:tr w:rsidR="00804843" w:rsidRPr="009048B6" w:rsidTr="0074654A">
        <w:trPr>
          <w:trHeight w:val="3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7C0B1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Системы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7C0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C0B18" w:rsidRDefault="0080484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№33.17-33.19 б      Инд. 33.21 б</w:t>
            </w:r>
          </w:p>
        </w:tc>
      </w:tr>
      <w:tr w:rsidR="00804843" w:rsidRPr="009048B6" w:rsidTr="0074654A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Перпендикулярность прямых и плоскостей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Перпендикулярность прямых и плоскостей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C22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Системы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10504" w:rsidRDefault="00804843" w:rsidP="00C22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№33.17-33.19 (в)</w:t>
            </w:r>
            <w:r w:rsidRPr="007C0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№ 8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теме «Уравнения и неравенства. Системы уравнений и неравенств»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10504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007360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Контрольная работа № 8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теме «Уравнения и неравенства. Системы уравнений и неравенств»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10504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4843" w:rsidRPr="009048B6" w:rsidTr="0074654A">
        <w:trPr>
          <w:trHeight w:val="119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Анализ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и коррекция знаний </w:t>
            </w:r>
            <w:r w:rsidRPr="007A7A8D">
              <w:rPr>
                <w:rFonts w:ascii="Times New Roman" w:hAnsi="Times New Roman" w:cs="Times New Roman"/>
                <w:color w:val="000000"/>
              </w:rPr>
              <w:t xml:space="preserve">по теме </w:t>
            </w:r>
            <w:r>
              <w:rPr>
                <w:rFonts w:ascii="Times New Roman" w:hAnsi="Times New Roman" w:cs="Times New Roman"/>
                <w:color w:val="000000"/>
              </w:rPr>
              <w:t>«Уравнения и неравенства. Системы уравнений и неравенств» Задачи с параметрами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AD2E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61015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№34.1-34.4 б №34.12-34.14 б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007360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Многогранники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C22B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048B6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007360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Многогранники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C22B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96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9610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9610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9610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Задачи с параметрами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9610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61015" w:rsidRDefault="00804843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№34.21 б    Инд. №34.22 б 34.23 б №34.25 б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96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9610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9610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9610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Задачи с параметрами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9610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61015" w:rsidRDefault="00804843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№34.26 б 34.27 б Инд. №34.28-34.30 б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96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96101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96101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C36670" w:rsidRDefault="00804843" w:rsidP="009610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Задачи с параметрами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D04432" w:rsidRDefault="00804843" w:rsidP="009610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61015" w:rsidRDefault="00804843" w:rsidP="00C22B2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№34.34 б - 34.38 б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7D5B1A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D5B1A">
              <w:rPr>
                <w:rFonts w:ascii="Times New Roman" w:hAnsi="Times New Roman" w:cs="Times New Roman"/>
                <w:b/>
                <w:color w:val="000000"/>
              </w:rPr>
              <w:t>Обобщающее повторение (16 ч)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D04432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10504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Повторение. Понятие корня </w:t>
            </w:r>
            <w:r w:rsidRPr="007D5B1A">
              <w:rPr>
                <w:rFonts w:ascii="Times New Roman" w:hAnsi="Times New Roman" w:cs="Times New Roman"/>
                <w:i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 xml:space="preserve"> – ой степени из действительного числа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10504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C36670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Векторы в пространстве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AD2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C36670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Векторы в пространстве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AD2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Повторение. Свойства корня </w:t>
            </w:r>
            <w:r w:rsidRPr="007D5B1A">
              <w:rPr>
                <w:rFonts w:ascii="Times New Roman" w:hAnsi="Times New Roman" w:cs="Times New Roman"/>
                <w:i/>
                <w:color w:val="000000"/>
              </w:rPr>
              <w:t>п –</w:t>
            </w:r>
            <w:r>
              <w:rPr>
                <w:rFonts w:ascii="Times New Roman" w:hAnsi="Times New Roman" w:cs="Times New Roman"/>
                <w:color w:val="000000"/>
              </w:rPr>
              <w:t xml:space="preserve"> ой степени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5C3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Преобразование выражений, содержащих радикалы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5C3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703BDC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Степенные функции,  их свойства и графики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5C3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87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C36670" w:rsidRDefault="00804843" w:rsidP="00AD2E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Показательная функция, ее свойства и график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5C3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703BDC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147E6B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Метод координат в пространстве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AD2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703BDC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Метод координат в пространстве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AD2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703BDC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Показательные уравнения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415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 из открытого </w:t>
            </w:r>
            <w:r w:rsidRPr="00415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Показательные неравенства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C36670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415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Понятие логарифма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415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41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Логарифмическая функция, ее свойства и график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4151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Цилиндр, конус, шар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AD2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Цилиндр, конус, шар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AD2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Логарифмические уравнения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185B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Логарифмические неравенства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185B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Первообразная и интеграл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185B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Pr="009E683E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E683E">
              <w:rPr>
                <w:rFonts w:ascii="Times New Roman" w:hAnsi="Times New Roman" w:cs="Times New Roman"/>
                <w:b/>
                <w:color w:val="000000"/>
              </w:rPr>
              <w:t>Промежуточная аттестация за курс математики 11 класса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      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Pr="00910504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Анализ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и коррекция знаний </w:t>
            </w:r>
            <w:r w:rsidRPr="007A7A8D">
              <w:rPr>
                <w:rFonts w:ascii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/>
              </w:rPr>
              <w:t>промежуточной аттестации за курс математики 11 класса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AD2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Объемы тел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Pr="00910504" w:rsidRDefault="00804843" w:rsidP="00AD2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504">
              <w:rPr>
                <w:rFonts w:ascii="Times New Roman" w:hAnsi="Times New Roman" w:cs="Times New Roman"/>
                <w:sz w:val="24"/>
                <w:szCs w:val="24"/>
              </w:rPr>
              <w:t>конспект, открытый банк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 Уравнения и неравенства с модулем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E11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Уравнения и неравенства со знаком радикала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E11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  <w:tr w:rsidR="00804843" w:rsidRPr="009048B6" w:rsidTr="0074654A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43" w:rsidRDefault="00804843" w:rsidP="00AD2E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Системы уравнений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843" w:rsidRDefault="00804843" w:rsidP="00AD2E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843" w:rsidRDefault="00804843" w:rsidP="00C22B2B">
            <w:pPr>
              <w:spacing w:after="0"/>
            </w:pPr>
            <w:r w:rsidRPr="00E11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из открытого банка ФИПИ</w:t>
            </w:r>
          </w:p>
        </w:tc>
      </w:tr>
    </w:tbl>
    <w:p w:rsidR="00CA0396" w:rsidRDefault="00CA0396" w:rsidP="00C22B2B">
      <w:pPr>
        <w:shd w:val="clear" w:color="auto" w:fill="FFFFFF"/>
        <w:rPr>
          <w:b/>
          <w:bCs/>
        </w:rPr>
        <w:sectPr w:rsidR="00CA0396" w:rsidSect="0074654A">
          <w:pgSz w:w="11906" w:h="16838"/>
          <w:pgMar w:top="567" w:right="624" w:bottom="567" w:left="567" w:header="709" w:footer="709" w:gutter="0"/>
          <w:cols w:space="708"/>
          <w:titlePg/>
          <w:docGrid w:linePitch="360"/>
        </w:sectPr>
      </w:pPr>
    </w:p>
    <w:p w:rsidR="007B6DCA" w:rsidRPr="00DA5DEF" w:rsidRDefault="007B6DCA" w:rsidP="007B6DC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B6DCA" w:rsidRPr="00DA5DEF" w:rsidSect="00D36F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493A"/>
    <w:multiLevelType w:val="hybridMultilevel"/>
    <w:tmpl w:val="D2801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370FA7"/>
    <w:multiLevelType w:val="hybridMultilevel"/>
    <w:tmpl w:val="8A28A72C"/>
    <w:lvl w:ilvl="0" w:tplc="F04C2A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01FB8"/>
    <w:multiLevelType w:val="hybridMultilevel"/>
    <w:tmpl w:val="E0AE393E"/>
    <w:lvl w:ilvl="0" w:tplc="3272B99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EFC0E7F"/>
    <w:multiLevelType w:val="hybridMultilevel"/>
    <w:tmpl w:val="7C7C004E"/>
    <w:lvl w:ilvl="0" w:tplc="C5F25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33C77"/>
    <w:multiLevelType w:val="hybridMultilevel"/>
    <w:tmpl w:val="9266DC16"/>
    <w:lvl w:ilvl="0" w:tplc="C5F254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AEE5A77"/>
    <w:multiLevelType w:val="hybridMultilevel"/>
    <w:tmpl w:val="B360E616"/>
    <w:lvl w:ilvl="0" w:tplc="6BBC76CE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EDA51CF"/>
    <w:multiLevelType w:val="hybridMultilevel"/>
    <w:tmpl w:val="78B2B04C"/>
    <w:lvl w:ilvl="0" w:tplc="C5F254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14D41EB"/>
    <w:multiLevelType w:val="hybridMultilevel"/>
    <w:tmpl w:val="403A80F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7B0B18"/>
    <w:multiLevelType w:val="hybridMultilevel"/>
    <w:tmpl w:val="9D485E08"/>
    <w:lvl w:ilvl="0" w:tplc="19EE29DE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5A046F"/>
    <w:multiLevelType w:val="hybridMultilevel"/>
    <w:tmpl w:val="7D84CDF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1">
    <w:nsid w:val="32260640"/>
    <w:multiLevelType w:val="hybridMultilevel"/>
    <w:tmpl w:val="D5A003B6"/>
    <w:lvl w:ilvl="0" w:tplc="C5F254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B916C5E"/>
    <w:multiLevelType w:val="hybridMultilevel"/>
    <w:tmpl w:val="26888BD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3">
    <w:nsid w:val="3BDC29B7"/>
    <w:multiLevelType w:val="hybridMultilevel"/>
    <w:tmpl w:val="FDFC6958"/>
    <w:lvl w:ilvl="0" w:tplc="C5F25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5424F0"/>
    <w:multiLevelType w:val="hybridMultilevel"/>
    <w:tmpl w:val="9D2AD882"/>
    <w:lvl w:ilvl="0" w:tplc="6BBC76CE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96A20DE"/>
    <w:multiLevelType w:val="hybridMultilevel"/>
    <w:tmpl w:val="51D01682"/>
    <w:lvl w:ilvl="0" w:tplc="19E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274950"/>
    <w:multiLevelType w:val="hybridMultilevel"/>
    <w:tmpl w:val="92FEB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124F72"/>
    <w:multiLevelType w:val="hybridMultilevel"/>
    <w:tmpl w:val="3E1AC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20">
    <w:nsid w:val="5DAE2BA5"/>
    <w:multiLevelType w:val="hybridMultilevel"/>
    <w:tmpl w:val="F91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048C7"/>
    <w:multiLevelType w:val="hybridMultilevel"/>
    <w:tmpl w:val="849AA4A6"/>
    <w:lvl w:ilvl="0" w:tplc="C5F25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4B1B2F"/>
    <w:multiLevelType w:val="hybridMultilevel"/>
    <w:tmpl w:val="155CC8CC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23">
    <w:nsid w:val="6373731A"/>
    <w:multiLevelType w:val="hybridMultilevel"/>
    <w:tmpl w:val="FF0CFD46"/>
    <w:lvl w:ilvl="0" w:tplc="C5F25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D9193D"/>
    <w:multiLevelType w:val="hybridMultilevel"/>
    <w:tmpl w:val="DAA0ED80"/>
    <w:lvl w:ilvl="0" w:tplc="19E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B34E25"/>
    <w:multiLevelType w:val="hybridMultilevel"/>
    <w:tmpl w:val="9AD2E0A2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6">
    <w:nsid w:val="7B0E21B1"/>
    <w:multiLevelType w:val="hybridMultilevel"/>
    <w:tmpl w:val="9D02CD9E"/>
    <w:lvl w:ilvl="0" w:tplc="19EE29DE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5"/>
  </w:num>
  <w:num w:numId="3">
    <w:abstractNumId w:val="22"/>
  </w:num>
  <w:num w:numId="4">
    <w:abstractNumId w:val="12"/>
  </w:num>
  <w:num w:numId="5">
    <w:abstractNumId w:val="14"/>
  </w:num>
  <w:num w:numId="6">
    <w:abstractNumId w:val="19"/>
  </w:num>
  <w:num w:numId="7">
    <w:abstractNumId w:val="10"/>
  </w:num>
  <w:num w:numId="8">
    <w:abstractNumId w:val="5"/>
  </w:num>
  <w:num w:numId="9">
    <w:abstractNumId w:val="16"/>
  </w:num>
  <w:num w:numId="10">
    <w:abstractNumId w:val="20"/>
  </w:num>
  <w:num w:numId="11">
    <w:abstractNumId w:val="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DCA"/>
    <w:rsid w:val="000019C6"/>
    <w:rsid w:val="000025BB"/>
    <w:rsid w:val="00006D0D"/>
    <w:rsid w:val="00007360"/>
    <w:rsid w:val="00013045"/>
    <w:rsid w:val="00022C88"/>
    <w:rsid w:val="00023B8D"/>
    <w:rsid w:val="0003144E"/>
    <w:rsid w:val="000363F0"/>
    <w:rsid w:val="00037638"/>
    <w:rsid w:val="00041264"/>
    <w:rsid w:val="00044EB8"/>
    <w:rsid w:val="000474FA"/>
    <w:rsid w:val="00064A63"/>
    <w:rsid w:val="00092E08"/>
    <w:rsid w:val="0009649C"/>
    <w:rsid w:val="000A3825"/>
    <w:rsid w:val="000B40DC"/>
    <w:rsid w:val="000D3BEA"/>
    <w:rsid w:val="000D7677"/>
    <w:rsid w:val="000D7715"/>
    <w:rsid w:val="000E2DA3"/>
    <w:rsid w:val="000E3F57"/>
    <w:rsid w:val="000E4043"/>
    <w:rsid w:val="000F3CC3"/>
    <w:rsid w:val="000F4FCD"/>
    <w:rsid w:val="000F7A05"/>
    <w:rsid w:val="0012081B"/>
    <w:rsid w:val="00120944"/>
    <w:rsid w:val="00120F23"/>
    <w:rsid w:val="00144613"/>
    <w:rsid w:val="001459DB"/>
    <w:rsid w:val="00147E6B"/>
    <w:rsid w:val="001522A1"/>
    <w:rsid w:val="00155E03"/>
    <w:rsid w:val="0016365F"/>
    <w:rsid w:val="00165ED7"/>
    <w:rsid w:val="00177104"/>
    <w:rsid w:val="001807F6"/>
    <w:rsid w:val="001829EF"/>
    <w:rsid w:val="001B1E39"/>
    <w:rsid w:val="001C7157"/>
    <w:rsid w:val="001D360E"/>
    <w:rsid w:val="001E1D5F"/>
    <w:rsid w:val="001E61D6"/>
    <w:rsid w:val="001F2828"/>
    <w:rsid w:val="001F4367"/>
    <w:rsid w:val="001F4A09"/>
    <w:rsid w:val="00202E32"/>
    <w:rsid w:val="00212842"/>
    <w:rsid w:val="00220A17"/>
    <w:rsid w:val="0022154E"/>
    <w:rsid w:val="00227418"/>
    <w:rsid w:val="00233868"/>
    <w:rsid w:val="0023589C"/>
    <w:rsid w:val="00261A10"/>
    <w:rsid w:val="00263544"/>
    <w:rsid w:val="002638BB"/>
    <w:rsid w:val="002648AD"/>
    <w:rsid w:val="0026684A"/>
    <w:rsid w:val="00275A76"/>
    <w:rsid w:val="0028542B"/>
    <w:rsid w:val="0029045B"/>
    <w:rsid w:val="002A3BFB"/>
    <w:rsid w:val="002A5D00"/>
    <w:rsid w:val="002B30B6"/>
    <w:rsid w:val="002D20FA"/>
    <w:rsid w:val="002D3B38"/>
    <w:rsid w:val="002E22FE"/>
    <w:rsid w:val="00310987"/>
    <w:rsid w:val="00316E63"/>
    <w:rsid w:val="00321E32"/>
    <w:rsid w:val="003263F7"/>
    <w:rsid w:val="00327815"/>
    <w:rsid w:val="003375C2"/>
    <w:rsid w:val="00341D3E"/>
    <w:rsid w:val="003436B5"/>
    <w:rsid w:val="0036454E"/>
    <w:rsid w:val="0037036E"/>
    <w:rsid w:val="0037665C"/>
    <w:rsid w:val="003801CE"/>
    <w:rsid w:val="0038083A"/>
    <w:rsid w:val="003824B6"/>
    <w:rsid w:val="00394DC2"/>
    <w:rsid w:val="00397472"/>
    <w:rsid w:val="003A2C49"/>
    <w:rsid w:val="003A5293"/>
    <w:rsid w:val="003C10DB"/>
    <w:rsid w:val="003D534A"/>
    <w:rsid w:val="003E0D73"/>
    <w:rsid w:val="003F2AAE"/>
    <w:rsid w:val="003F331A"/>
    <w:rsid w:val="003F3539"/>
    <w:rsid w:val="00401025"/>
    <w:rsid w:val="004028D3"/>
    <w:rsid w:val="004042AE"/>
    <w:rsid w:val="00406063"/>
    <w:rsid w:val="0041487C"/>
    <w:rsid w:val="0043055C"/>
    <w:rsid w:val="00433049"/>
    <w:rsid w:val="00440628"/>
    <w:rsid w:val="00452BB3"/>
    <w:rsid w:val="00456242"/>
    <w:rsid w:val="00463FCB"/>
    <w:rsid w:val="00471314"/>
    <w:rsid w:val="004729AB"/>
    <w:rsid w:val="00484F84"/>
    <w:rsid w:val="00491BFC"/>
    <w:rsid w:val="00492729"/>
    <w:rsid w:val="00496A65"/>
    <w:rsid w:val="00497373"/>
    <w:rsid w:val="004A2897"/>
    <w:rsid w:val="004B2848"/>
    <w:rsid w:val="004C3A63"/>
    <w:rsid w:val="004C79AE"/>
    <w:rsid w:val="004D4995"/>
    <w:rsid w:val="004D4ED5"/>
    <w:rsid w:val="004E2D64"/>
    <w:rsid w:val="004F13A0"/>
    <w:rsid w:val="004F5901"/>
    <w:rsid w:val="004F64F4"/>
    <w:rsid w:val="005008A3"/>
    <w:rsid w:val="0051354D"/>
    <w:rsid w:val="00514ECD"/>
    <w:rsid w:val="00514F29"/>
    <w:rsid w:val="0051705A"/>
    <w:rsid w:val="00525E69"/>
    <w:rsid w:val="00534A5C"/>
    <w:rsid w:val="005355C5"/>
    <w:rsid w:val="00537801"/>
    <w:rsid w:val="00562AB2"/>
    <w:rsid w:val="005854E9"/>
    <w:rsid w:val="0059347D"/>
    <w:rsid w:val="0059705F"/>
    <w:rsid w:val="005A1C63"/>
    <w:rsid w:val="005A30D0"/>
    <w:rsid w:val="005A4161"/>
    <w:rsid w:val="005A5337"/>
    <w:rsid w:val="005A64CE"/>
    <w:rsid w:val="005A655F"/>
    <w:rsid w:val="005D1E6C"/>
    <w:rsid w:val="005E6D4F"/>
    <w:rsid w:val="0064564A"/>
    <w:rsid w:val="00664CFA"/>
    <w:rsid w:val="006655B9"/>
    <w:rsid w:val="00666379"/>
    <w:rsid w:val="0066656B"/>
    <w:rsid w:val="00666F07"/>
    <w:rsid w:val="006863A1"/>
    <w:rsid w:val="00687A4E"/>
    <w:rsid w:val="00696715"/>
    <w:rsid w:val="006A1AE6"/>
    <w:rsid w:val="006A2A8F"/>
    <w:rsid w:val="006A4D4F"/>
    <w:rsid w:val="006C3D17"/>
    <w:rsid w:val="006C69BD"/>
    <w:rsid w:val="006E523A"/>
    <w:rsid w:val="006F1DA1"/>
    <w:rsid w:val="00702193"/>
    <w:rsid w:val="007024E1"/>
    <w:rsid w:val="00703BDC"/>
    <w:rsid w:val="00705DBD"/>
    <w:rsid w:val="00711663"/>
    <w:rsid w:val="00720B7A"/>
    <w:rsid w:val="00720BDE"/>
    <w:rsid w:val="00720E3C"/>
    <w:rsid w:val="007236A4"/>
    <w:rsid w:val="00735544"/>
    <w:rsid w:val="00742694"/>
    <w:rsid w:val="0074654A"/>
    <w:rsid w:val="00752503"/>
    <w:rsid w:val="00783121"/>
    <w:rsid w:val="007942E3"/>
    <w:rsid w:val="007A7A8D"/>
    <w:rsid w:val="007B2C41"/>
    <w:rsid w:val="007B6DCA"/>
    <w:rsid w:val="007C0B18"/>
    <w:rsid w:val="007D045D"/>
    <w:rsid w:val="007D5B1A"/>
    <w:rsid w:val="007E12A9"/>
    <w:rsid w:val="00804843"/>
    <w:rsid w:val="00813608"/>
    <w:rsid w:val="0083361D"/>
    <w:rsid w:val="00840410"/>
    <w:rsid w:val="00843B37"/>
    <w:rsid w:val="0087096E"/>
    <w:rsid w:val="00880F4C"/>
    <w:rsid w:val="008831E1"/>
    <w:rsid w:val="008832D5"/>
    <w:rsid w:val="00885F22"/>
    <w:rsid w:val="008A5F29"/>
    <w:rsid w:val="008B19E9"/>
    <w:rsid w:val="008B3FD2"/>
    <w:rsid w:val="008B6159"/>
    <w:rsid w:val="008C6097"/>
    <w:rsid w:val="008E0E93"/>
    <w:rsid w:val="008E4328"/>
    <w:rsid w:val="00910504"/>
    <w:rsid w:val="00910C08"/>
    <w:rsid w:val="00956007"/>
    <w:rsid w:val="00961015"/>
    <w:rsid w:val="00963473"/>
    <w:rsid w:val="00972B8F"/>
    <w:rsid w:val="009765A6"/>
    <w:rsid w:val="0097754B"/>
    <w:rsid w:val="0098690B"/>
    <w:rsid w:val="00987524"/>
    <w:rsid w:val="00990357"/>
    <w:rsid w:val="00996495"/>
    <w:rsid w:val="009A02A8"/>
    <w:rsid w:val="009A041A"/>
    <w:rsid w:val="009A28A4"/>
    <w:rsid w:val="009B0966"/>
    <w:rsid w:val="009B194C"/>
    <w:rsid w:val="009B7D51"/>
    <w:rsid w:val="009C7B01"/>
    <w:rsid w:val="009E12E7"/>
    <w:rsid w:val="009E3205"/>
    <w:rsid w:val="009E683E"/>
    <w:rsid w:val="00A11204"/>
    <w:rsid w:val="00A12F4A"/>
    <w:rsid w:val="00A25C2D"/>
    <w:rsid w:val="00A25DCD"/>
    <w:rsid w:val="00A315BD"/>
    <w:rsid w:val="00A3775A"/>
    <w:rsid w:val="00A541A7"/>
    <w:rsid w:val="00A6005E"/>
    <w:rsid w:val="00A61288"/>
    <w:rsid w:val="00A6395D"/>
    <w:rsid w:val="00A736D9"/>
    <w:rsid w:val="00A7685A"/>
    <w:rsid w:val="00A944E7"/>
    <w:rsid w:val="00A94CE3"/>
    <w:rsid w:val="00A95AF8"/>
    <w:rsid w:val="00A95D03"/>
    <w:rsid w:val="00A977A2"/>
    <w:rsid w:val="00AA2D5D"/>
    <w:rsid w:val="00AB02DA"/>
    <w:rsid w:val="00AB4B30"/>
    <w:rsid w:val="00AB4F7F"/>
    <w:rsid w:val="00AB658F"/>
    <w:rsid w:val="00AC6B5A"/>
    <w:rsid w:val="00AD2E37"/>
    <w:rsid w:val="00AD3210"/>
    <w:rsid w:val="00AF5DB7"/>
    <w:rsid w:val="00B0066C"/>
    <w:rsid w:val="00B02DAA"/>
    <w:rsid w:val="00B20CCF"/>
    <w:rsid w:val="00B40023"/>
    <w:rsid w:val="00B45112"/>
    <w:rsid w:val="00B54D32"/>
    <w:rsid w:val="00B73B9A"/>
    <w:rsid w:val="00B85630"/>
    <w:rsid w:val="00B92856"/>
    <w:rsid w:val="00BA1086"/>
    <w:rsid w:val="00BA61BC"/>
    <w:rsid w:val="00BB6A93"/>
    <w:rsid w:val="00BB6CD5"/>
    <w:rsid w:val="00BB7FC5"/>
    <w:rsid w:val="00BC4016"/>
    <w:rsid w:val="00BD0EA9"/>
    <w:rsid w:val="00BF496E"/>
    <w:rsid w:val="00C05EF6"/>
    <w:rsid w:val="00C22B2B"/>
    <w:rsid w:val="00C36670"/>
    <w:rsid w:val="00C42BE8"/>
    <w:rsid w:val="00C5269F"/>
    <w:rsid w:val="00C55B8E"/>
    <w:rsid w:val="00C614FA"/>
    <w:rsid w:val="00C71AE2"/>
    <w:rsid w:val="00C73092"/>
    <w:rsid w:val="00C73581"/>
    <w:rsid w:val="00C77BAA"/>
    <w:rsid w:val="00CA0396"/>
    <w:rsid w:val="00CB1107"/>
    <w:rsid w:val="00CB1317"/>
    <w:rsid w:val="00CB16CA"/>
    <w:rsid w:val="00CB2943"/>
    <w:rsid w:val="00CB4D38"/>
    <w:rsid w:val="00CC0E45"/>
    <w:rsid w:val="00CC17FE"/>
    <w:rsid w:val="00CC5133"/>
    <w:rsid w:val="00CD6222"/>
    <w:rsid w:val="00CE1151"/>
    <w:rsid w:val="00CE7CFB"/>
    <w:rsid w:val="00D123F8"/>
    <w:rsid w:val="00D21B82"/>
    <w:rsid w:val="00D22E44"/>
    <w:rsid w:val="00D30D35"/>
    <w:rsid w:val="00D321E2"/>
    <w:rsid w:val="00D36F08"/>
    <w:rsid w:val="00D37788"/>
    <w:rsid w:val="00D37F56"/>
    <w:rsid w:val="00D47B48"/>
    <w:rsid w:val="00D55557"/>
    <w:rsid w:val="00D56047"/>
    <w:rsid w:val="00D57AA3"/>
    <w:rsid w:val="00D7789A"/>
    <w:rsid w:val="00D77F05"/>
    <w:rsid w:val="00D808E2"/>
    <w:rsid w:val="00D862FC"/>
    <w:rsid w:val="00D8681B"/>
    <w:rsid w:val="00D9261B"/>
    <w:rsid w:val="00D94F13"/>
    <w:rsid w:val="00D95E9E"/>
    <w:rsid w:val="00D97ED9"/>
    <w:rsid w:val="00DA01E1"/>
    <w:rsid w:val="00DA10A8"/>
    <w:rsid w:val="00DA68F3"/>
    <w:rsid w:val="00DA7184"/>
    <w:rsid w:val="00DB0ABB"/>
    <w:rsid w:val="00DB1F49"/>
    <w:rsid w:val="00DB7F4F"/>
    <w:rsid w:val="00DC2471"/>
    <w:rsid w:val="00DF771B"/>
    <w:rsid w:val="00E13C68"/>
    <w:rsid w:val="00E20B98"/>
    <w:rsid w:val="00E31BE9"/>
    <w:rsid w:val="00E4440C"/>
    <w:rsid w:val="00E5746C"/>
    <w:rsid w:val="00E5765A"/>
    <w:rsid w:val="00E64BC6"/>
    <w:rsid w:val="00E727FB"/>
    <w:rsid w:val="00E85DEE"/>
    <w:rsid w:val="00EA21DE"/>
    <w:rsid w:val="00EA393D"/>
    <w:rsid w:val="00EB11C2"/>
    <w:rsid w:val="00EB66C3"/>
    <w:rsid w:val="00EC4EF8"/>
    <w:rsid w:val="00EC5362"/>
    <w:rsid w:val="00ED28A8"/>
    <w:rsid w:val="00EE5FE6"/>
    <w:rsid w:val="00F01744"/>
    <w:rsid w:val="00F12675"/>
    <w:rsid w:val="00F20A23"/>
    <w:rsid w:val="00F24B47"/>
    <w:rsid w:val="00F31095"/>
    <w:rsid w:val="00F33193"/>
    <w:rsid w:val="00F46399"/>
    <w:rsid w:val="00F478B6"/>
    <w:rsid w:val="00F713FC"/>
    <w:rsid w:val="00F726B1"/>
    <w:rsid w:val="00F8386E"/>
    <w:rsid w:val="00F875AC"/>
    <w:rsid w:val="00F96C0C"/>
    <w:rsid w:val="00FA1570"/>
    <w:rsid w:val="00FA382F"/>
    <w:rsid w:val="00FA5573"/>
    <w:rsid w:val="00FB037E"/>
    <w:rsid w:val="00FB34B9"/>
    <w:rsid w:val="00FB5985"/>
    <w:rsid w:val="00FB7D27"/>
    <w:rsid w:val="00FC0EBE"/>
    <w:rsid w:val="00FC1AAC"/>
    <w:rsid w:val="00FC2B4B"/>
    <w:rsid w:val="00FC2D29"/>
    <w:rsid w:val="00FC312D"/>
    <w:rsid w:val="00FC5EEF"/>
    <w:rsid w:val="00FD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396"/>
    <w:rPr>
      <w:lang w:eastAsia="ru-RU"/>
    </w:rPr>
  </w:style>
  <w:style w:type="paragraph" w:styleId="1">
    <w:name w:val="heading 1"/>
    <w:basedOn w:val="a"/>
    <w:link w:val="10"/>
    <w:qFormat/>
    <w:rsid w:val="00CA03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CA039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A0396"/>
    <w:pPr>
      <w:keepNext/>
      <w:tabs>
        <w:tab w:val="num" w:pos="360"/>
      </w:tabs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CA0396"/>
    <w:pPr>
      <w:tabs>
        <w:tab w:val="num" w:pos="360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681B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03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A039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A039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CA039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c23">
    <w:name w:val="c23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A0396"/>
  </w:style>
  <w:style w:type="paragraph" w:customStyle="1" w:styleId="c41">
    <w:name w:val="c4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CA0396"/>
  </w:style>
  <w:style w:type="paragraph" w:customStyle="1" w:styleId="c50">
    <w:name w:val="c50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A0396"/>
  </w:style>
  <w:style w:type="paragraph" w:customStyle="1" w:styleId="c39">
    <w:name w:val="c39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0">
    <w:name w:val="c70"/>
    <w:basedOn w:val="a0"/>
    <w:rsid w:val="00CA0396"/>
  </w:style>
  <w:style w:type="paragraph" w:customStyle="1" w:styleId="c5">
    <w:name w:val="c5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CA0396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CA0396"/>
    <w:rPr>
      <w:color w:val="800080"/>
      <w:u w:val="single"/>
    </w:rPr>
  </w:style>
  <w:style w:type="paragraph" w:customStyle="1" w:styleId="c1">
    <w:name w:val="c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nhideWhenUsed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CA0396"/>
  </w:style>
  <w:style w:type="character" w:customStyle="1" w:styleId="c54">
    <w:name w:val="c54"/>
    <w:basedOn w:val="a0"/>
    <w:rsid w:val="00CA0396"/>
  </w:style>
  <w:style w:type="paragraph" w:styleId="a6">
    <w:name w:val="List Paragraph"/>
    <w:basedOn w:val="a"/>
    <w:uiPriority w:val="34"/>
    <w:qFormat/>
    <w:rsid w:val="00CA0396"/>
    <w:pPr>
      <w:ind w:left="720"/>
      <w:contextualSpacing/>
    </w:pPr>
    <w:rPr>
      <w:lang w:eastAsia="en-US"/>
    </w:rPr>
  </w:style>
  <w:style w:type="paragraph" w:styleId="a7">
    <w:name w:val="Body Text"/>
    <w:basedOn w:val="a"/>
    <w:link w:val="a8"/>
    <w:rsid w:val="00CA039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CA039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9">
    <w:name w:val="Body Text Indent"/>
    <w:basedOn w:val="a"/>
    <w:link w:val="aa"/>
    <w:rsid w:val="00CA039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rsid w:val="00CA039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2 Знак"/>
    <w:basedOn w:val="a0"/>
    <w:link w:val="21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3">
    <w:name w:val="Body Text Indent 2"/>
    <w:basedOn w:val="a"/>
    <w:link w:val="24"/>
    <w:rsid w:val="00CA039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Plain Text"/>
    <w:basedOn w:val="a"/>
    <w:link w:val="ac"/>
    <w:rsid w:val="00CA039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A039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Заголовок МОЙ"/>
    <w:basedOn w:val="a"/>
    <w:next w:val="1"/>
    <w:qFormat/>
    <w:rsid w:val="00CA0396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ae">
    <w:name w:val="Balloon Text"/>
    <w:basedOn w:val="a"/>
    <w:link w:val="af"/>
    <w:rsid w:val="00CA0396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">
    <w:name w:val="Текст выноски Знак"/>
    <w:basedOn w:val="a0"/>
    <w:link w:val="ae"/>
    <w:rsid w:val="00CA0396"/>
    <w:rPr>
      <w:rFonts w:ascii="Tahoma" w:eastAsia="Times New Roman" w:hAnsi="Tahoma" w:cs="Tahoma"/>
      <w:sz w:val="16"/>
      <w:szCs w:val="16"/>
      <w:lang w:eastAsia="ar-SA"/>
    </w:rPr>
  </w:style>
  <w:style w:type="character" w:styleId="af0">
    <w:name w:val="Emphasis"/>
    <w:uiPriority w:val="20"/>
    <w:qFormat/>
    <w:rsid w:val="00CA0396"/>
    <w:rPr>
      <w:i/>
      <w:iCs/>
    </w:rPr>
  </w:style>
  <w:style w:type="character" w:styleId="af1">
    <w:name w:val="Strong"/>
    <w:uiPriority w:val="22"/>
    <w:qFormat/>
    <w:rsid w:val="00CA0396"/>
    <w:rPr>
      <w:b/>
      <w:bCs/>
    </w:rPr>
  </w:style>
  <w:style w:type="paragraph" w:customStyle="1" w:styleId="c9">
    <w:name w:val="c9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rsid w:val="00CA0396"/>
  </w:style>
  <w:style w:type="character" w:customStyle="1" w:styleId="c14">
    <w:name w:val="c14"/>
    <w:rsid w:val="00CA0396"/>
  </w:style>
  <w:style w:type="paragraph" w:customStyle="1" w:styleId="FR2">
    <w:name w:val="FR2"/>
    <w:rsid w:val="00CA0396"/>
    <w:pPr>
      <w:widowControl w:val="0"/>
      <w:spacing w:after="0"/>
      <w:ind w:firstLine="709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35">
    <w:name w:val="c35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rsid w:val="00CA0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rsid w:val="00CA0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mment">
    <w:name w:val="comment"/>
    <w:rsid w:val="00CA0396"/>
  </w:style>
  <w:style w:type="character" w:customStyle="1" w:styleId="u">
    <w:name w:val="u"/>
    <w:rsid w:val="00CA0396"/>
  </w:style>
  <w:style w:type="character" w:customStyle="1" w:styleId="user-level-to">
    <w:name w:val="user-level-to"/>
    <w:rsid w:val="00CA0396"/>
  </w:style>
  <w:style w:type="character" w:customStyle="1" w:styleId="apple-converted-space">
    <w:name w:val="apple-converted-space"/>
    <w:rsid w:val="00CA0396"/>
  </w:style>
  <w:style w:type="character" w:customStyle="1" w:styleId="text-0">
    <w:name w:val="text-0"/>
    <w:rsid w:val="00CA0396"/>
  </w:style>
  <w:style w:type="character" w:customStyle="1" w:styleId="text-2">
    <w:name w:val="text-2"/>
    <w:rsid w:val="00CA0396"/>
  </w:style>
  <w:style w:type="character" w:customStyle="1" w:styleId="text-4">
    <w:name w:val="text-4"/>
    <w:rsid w:val="00CA0396"/>
  </w:style>
  <w:style w:type="table" w:styleId="af6">
    <w:name w:val="Table Grid"/>
    <w:basedOn w:val="a1"/>
    <w:rsid w:val="000314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D868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6A1A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396"/>
    <w:rPr>
      <w:lang w:eastAsia="ru-RU"/>
    </w:rPr>
  </w:style>
  <w:style w:type="paragraph" w:styleId="1">
    <w:name w:val="heading 1"/>
    <w:basedOn w:val="a"/>
    <w:link w:val="10"/>
    <w:qFormat/>
    <w:rsid w:val="00CA03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CA039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A0396"/>
    <w:pPr>
      <w:keepNext/>
      <w:tabs>
        <w:tab w:val="num" w:pos="360"/>
      </w:tabs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CA0396"/>
    <w:pPr>
      <w:tabs>
        <w:tab w:val="num" w:pos="360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681B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03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A039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A039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CA039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c23">
    <w:name w:val="c23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A0396"/>
  </w:style>
  <w:style w:type="paragraph" w:customStyle="1" w:styleId="c41">
    <w:name w:val="c4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CA0396"/>
  </w:style>
  <w:style w:type="paragraph" w:customStyle="1" w:styleId="c50">
    <w:name w:val="c50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A0396"/>
  </w:style>
  <w:style w:type="paragraph" w:customStyle="1" w:styleId="c39">
    <w:name w:val="c39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0">
    <w:name w:val="c70"/>
    <w:basedOn w:val="a0"/>
    <w:rsid w:val="00CA0396"/>
  </w:style>
  <w:style w:type="paragraph" w:customStyle="1" w:styleId="c5">
    <w:name w:val="c5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CA0396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CA0396"/>
    <w:rPr>
      <w:color w:val="800080"/>
      <w:u w:val="single"/>
    </w:rPr>
  </w:style>
  <w:style w:type="paragraph" w:customStyle="1" w:styleId="c1">
    <w:name w:val="c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nhideWhenUsed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CA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CA0396"/>
  </w:style>
  <w:style w:type="character" w:customStyle="1" w:styleId="c54">
    <w:name w:val="c54"/>
    <w:basedOn w:val="a0"/>
    <w:rsid w:val="00CA0396"/>
  </w:style>
  <w:style w:type="paragraph" w:styleId="a6">
    <w:name w:val="List Paragraph"/>
    <w:basedOn w:val="a"/>
    <w:uiPriority w:val="34"/>
    <w:qFormat/>
    <w:rsid w:val="00CA0396"/>
    <w:pPr>
      <w:ind w:left="720"/>
      <w:contextualSpacing/>
    </w:pPr>
    <w:rPr>
      <w:lang w:eastAsia="en-US"/>
    </w:rPr>
  </w:style>
  <w:style w:type="paragraph" w:styleId="a7">
    <w:name w:val="Body Text"/>
    <w:basedOn w:val="a"/>
    <w:link w:val="a8"/>
    <w:rsid w:val="00CA039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CA039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9">
    <w:name w:val="Body Text Indent"/>
    <w:basedOn w:val="a"/>
    <w:link w:val="aa"/>
    <w:rsid w:val="00CA039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rsid w:val="00CA039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2 Знак"/>
    <w:basedOn w:val="a0"/>
    <w:link w:val="21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3">
    <w:name w:val="Body Text Indent 2"/>
    <w:basedOn w:val="a"/>
    <w:link w:val="24"/>
    <w:rsid w:val="00CA039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Plain Text"/>
    <w:basedOn w:val="a"/>
    <w:link w:val="ac"/>
    <w:rsid w:val="00CA039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A039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Заголовок МОЙ"/>
    <w:basedOn w:val="a"/>
    <w:next w:val="1"/>
    <w:qFormat/>
    <w:rsid w:val="00CA0396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ae">
    <w:name w:val="Balloon Text"/>
    <w:basedOn w:val="a"/>
    <w:link w:val="af"/>
    <w:rsid w:val="00CA0396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">
    <w:name w:val="Текст выноски Знак"/>
    <w:basedOn w:val="a0"/>
    <w:link w:val="ae"/>
    <w:rsid w:val="00CA0396"/>
    <w:rPr>
      <w:rFonts w:ascii="Tahoma" w:eastAsia="Times New Roman" w:hAnsi="Tahoma" w:cs="Tahoma"/>
      <w:sz w:val="16"/>
      <w:szCs w:val="16"/>
      <w:lang w:eastAsia="ar-SA"/>
    </w:rPr>
  </w:style>
  <w:style w:type="character" w:styleId="af0">
    <w:name w:val="Emphasis"/>
    <w:uiPriority w:val="20"/>
    <w:qFormat/>
    <w:rsid w:val="00CA0396"/>
    <w:rPr>
      <w:i/>
      <w:iCs/>
    </w:rPr>
  </w:style>
  <w:style w:type="character" w:styleId="af1">
    <w:name w:val="Strong"/>
    <w:uiPriority w:val="22"/>
    <w:qFormat/>
    <w:rsid w:val="00CA0396"/>
    <w:rPr>
      <w:b/>
      <w:bCs/>
    </w:rPr>
  </w:style>
  <w:style w:type="paragraph" w:customStyle="1" w:styleId="c9">
    <w:name w:val="c9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rsid w:val="00CA0396"/>
  </w:style>
  <w:style w:type="character" w:customStyle="1" w:styleId="c14">
    <w:name w:val="c14"/>
    <w:rsid w:val="00CA0396"/>
  </w:style>
  <w:style w:type="paragraph" w:customStyle="1" w:styleId="FR2">
    <w:name w:val="FR2"/>
    <w:rsid w:val="00CA0396"/>
    <w:pPr>
      <w:widowControl w:val="0"/>
      <w:spacing w:after="0"/>
      <w:ind w:firstLine="709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35">
    <w:name w:val="c35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CA039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rsid w:val="00CA0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rsid w:val="00CA0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CA03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mment">
    <w:name w:val="comment"/>
    <w:rsid w:val="00CA0396"/>
  </w:style>
  <w:style w:type="character" w:customStyle="1" w:styleId="u">
    <w:name w:val="u"/>
    <w:rsid w:val="00CA0396"/>
  </w:style>
  <w:style w:type="character" w:customStyle="1" w:styleId="user-level-to">
    <w:name w:val="user-level-to"/>
    <w:rsid w:val="00CA0396"/>
  </w:style>
  <w:style w:type="character" w:customStyle="1" w:styleId="apple-converted-space">
    <w:name w:val="apple-converted-space"/>
    <w:rsid w:val="00CA0396"/>
  </w:style>
  <w:style w:type="character" w:customStyle="1" w:styleId="text-0">
    <w:name w:val="text-0"/>
    <w:rsid w:val="00CA0396"/>
  </w:style>
  <w:style w:type="character" w:customStyle="1" w:styleId="text-2">
    <w:name w:val="text-2"/>
    <w:rsid w:val="00CA0396"/>
  </w:style>
  <w:style w:type="character" w:customStyle="1" w:styleId="text-4">
    <w:name w:val="text-4"/>
    <w:rsid w:val="00CA0396"/>
  </w:style>
  <w:style w:type="table" w:styleId="af6">
    <w:name w:val="Table Grid"/>
    <w:basedOn w:val="a1"/>
    <w:rsid w:val="000314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D868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6A1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485C9-ECA4-489A-B0A7-AD5343548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12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</dc:creator>
  <cp:lastModifiedBy>27</cp:lastModifiedBy>
  <cp:revision>5</cp:revision>
  <cp:lastPrinted>2021-09-11T13:42:00Z</cp:lastPrinted>
  <dcterms:created xsi:type="dcterms:W3CDTF">2001-12-31T22:10:00Z</dcterms:created>
  <dcterms:modified xsi:type="dcterms:W3CDTF">2021-09-11T13:42:00Z</dcterms:modified>
</cp:coreProperties>
</file>